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F9B" w:rsidRDefault="004F0F9B" w:rsidP="004F0F9B">
      <w:pPr>
        <w:pStyle w:val="Heading1"/>
      </w:pPr>
      <w:r>
        <w:rPr>
          <w:noProof/>
        </w:rPr>
        <w:drawing>
          <wp:inline distT="0" distB="0" distL="0" distR="0" wp14:anchorId="4444B787" wp14:editId="1B418C83">
            <wp:extent cx="5934075" cy="3057525"/>
            <wp:effectExtent l="0" t="0" r="9525" b="9525"/>
            <wp:docPr id="1" name="Picture 1" descr="C:\Users\Arko\Desktop\Tesla\HABEX Project\HABEX 2\Micro_Trak_RTG\20121214_225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ko\Desktop\Tesla\HABEX Project\HABEX 2\Micro_Trak_RTG\20121214_22552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F9B" w:rsidRDefault="004F0F9B" w:rsidP="004F0F9B">
      <w:pPr>
        <w:pStyle w:val="Heading1"/>
      </w:pPr>
    </w:p>
    <w:p w:rsidR="004F0F9B" w:rsidRPr="004F0F9B" w:rsidRDefault="004F0F9B" w:rsidP="004F0F9B">
      <w:pPr>
        <w:pStyle w:val="Heading1"/>
        <w:rPr>
          <w:sz w:val="32"/>
          <w:szCs w:val="32"/>
        </w:rPr>
      </w:pPr>
      <w:r w:rsidRPr="004F0F9B">
        <w:rPr>
          <w:sz w:val="32"/>
          <w:szCs w:val="32"/>
        </w:rPr>
        <w:t>HABEX – Radio Alpha – Micro Trak RTG FA – Circuit Analysis</w:t>
      </w:r>
    </w:p>
    <w:p w:rsidR="004F0F9B" w:rsidRPr="004F0F9B" w:rsidRDefault="004F0F9B" w:rsidP="004F0F9B">
      <w:pPr>
        <w:pStyle w:val="Heading2"/>
        <w:rPr>
          <w:sz w:val="28"/>
          <w:szCs w:val="28"/>
        </w:rPr>
      </w:pPr>
      <w:r w:rsidRPr="004F0F9B">
        <w:rPr>
          <w:sz w:val="28"/>
          <w:szCs w:val="28"/>
        </w:rPr>
        <w:t>Circuit Analyst: Ara Kourchians</w:t>
      </w:r>
    </w:p>
    <w:p w:rsidR="004F0F9B" w:rsidRDefault="004F0F9B" w:rsidP="004F0F9B"/>
    <w:p w:rsidR="004F0F9B" w:rsidRDefault="004F0F9B" w:rsidP="004F0F9B"/>
    <w:p w:rsidR="004F0F9B" w:rsidRPr="004F0F9B" w:rsidRDefault="004F0F9B" w:rsidP="004F0F9B">
      <w:pPr>
        <w:rPr>
          <w:b/>
        </w:rPr>
      </w:pPr>
      <w:r w:rsidRPr="004F0F9B">
        <w:rPr>
          <w:b/>
        </w:rPr>
        <w:t>Abstract:</w:t>
      </w:r>
    </w:p>
    <w:p w:rsidR="004F0F9B" w:rsidRDefault="004F0F9B" w:rsidP="004F0F9B">
      <w:r>
        <w:t>The goal of this analysis is to determine nominal, minimum, and maximum operating conditions. The required parameters are:</w:t>
      </w:r>
    </w:p>
    <w:p w:rsidR="003B3450" w:rsidRDefault="003B3450" w:rsidP="003B3450">
      <w:pPr>
        <w:pStyle w:val="Heading2"/>
        <w:numPr>
          <w:ilvl w:val="0"/>
          <w:numId w:val="1"/>
        </w:numPr>
        <w:rPr>
          <w:color w:val="auto"/>
        </w:rPr>
      </w:pPr>
      <w:r w:rsidRPr="003D76A8">
        <w:rPr>
          <w:color w:val="auto"/>
        </w:rPr>
        <w:t xml:space="preserve">Operating </w:t>
      </w:r>
      <w:r>
        <w:rPr>
          <w:color w:val="auto"/>
        </w:rPr>
        <w:t xml:space="preserve">Input </w:t>
      </w:r>
      <w:r w:rsidRPr="003D76A8">
        <w:rPr>
          <w:color w:val="auto"/>
        </w:rPr>
        <w:t>Voltage Range:</w:t>
      </w:r>
      <w:r>
        <w:rPr>
          <w:color w:val="auto"/>
        </w:rPr>
        <w:t xml:space="preserve">      </w:t>
      </w:r>
      <w:r w:rsidRPr="003D76A8">
        <w:rPr>
          <w:color w:val="auto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auto"/>
          </w:rPr>
          <m:t>8</m:t>
        </m:r>
        <m:r>
          <m:rPr>
            <m:sty m:val="bi"/>
          </m:rPr>
          <w:rPr>
            <w:rFonts w:ascii="Cambria Math" w:hAnsi="Cambria Math"/>
            <w:color w:val="auto"/>
          </w:rPr>
          <m:t>v≤</m:t>
        </m:r>
        <m:sSub>
          <m:sSubPr>
            <m:ctrlPr>
              <w:rPr>
                <w:rFonts w:ascii="Cambria Math" w:hAnsi="Cambria Math"/>
                <w:i/>
                <w:color w:val="auto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auto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auto"/>
              </w:rPr>
              <m:t>in</m:t>
            </m:r>
          </m:sub>
        </m:sSub>
        <m:r>
          <m:rPr>
            <m:sty m:val="bi"/>
          </m:rPr>
          <w:rPr>
            <w:rFonts w:ascii="Cambria Math" w:hAnsi="Cambria Math"/>
            <w:color w:val="auto"/>
          </w:rPr>
          <m:t>≤</m:t>
        </m:r>
        <m:r>
          <m:rPr>
            <m:sty m:val="bi"/>
          </m:rPr>
          <w:rPr>
            <w:rFonts w:ascii="Cambria Math" w:hAnsi="Cambria Math"/>
            <w:color w:val="auto"/>
          </w:rPr>
          <m:t>15.0</m:t>
        </m:r>
        <m:r>
          <m:rPr>
            <m:sty m:val="bi"/>
          </m:rPr>
          <w:rPr>
            <w:rFonts w:ascii="Cambria Math" w:hAnsi="Cambria Math"/>
            <w:color w:val="auto"/>
          </w:rPr>
          <m:t>v</m:t>
        </m:r>
      </m:oMath>
    </w:p>
    <w:p w:rsidR="003B3450" w:rsidRDefault="003B3450" w:rsidP="003B3450">
      <w:pPr>
        <w:pStyle w:val="Heading2"/>
        <w:numPr>
          <w:ilvl w:val="0"/>
          <w:numId w:val="1"/>
        </w:numPr>
        <w:rPr>
          <w:color w:val="auto"/>
        </w:rPr>
      </w:pPr>
      <w:r>
        <w:rPr>
          <w:color w:val="auto"/>
        </w:rPr>
        <w:t>Expected</w:t>
      </w:r>
      <w:r w:rsidRPr="003D76A8">
        <w:rPr>
          <w:color w:val="auto"/>
        </w:rPr>
        <w:t xml:space="preserve"> </w:t>
      </w:r>
      <w:r>
        <w:rPr>
          <w:color w:val="auto"/>
        </w:rPr>
        <w:t xml:space="preserve">Output </w:t>
      </w:r>
      <w:r w:rsidRPr="003D76A8">
        <w:rPr>
          <w:color w:val="auto"/>
        </w:rPr>
        <w:t>Voltage Range:</w:t>
      </w:r>
      <w:r>
        <w:rPr>
          <w:color w:val="auto"/>
        </w:rPr>
        <w:t xml:space="preserve">     </w:t>
      </w:r>
      <w:r w:rsidRPr="003D76A8">
        <w:rPr>
          <w:color w:val="auto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auto"/>
          </w:rPr>
          <m:t>4.8</m:t>
        </m:r>
        <m:r>
          <m:rPr>
            <m:sty m:val="bi"/>
          </m:rPr>
          <w:rPr>
            <w:rFonts w:ascii="Cambria Math" w:hAnsi="Cambria Math"/>
            <w:color w:val="auto"/>
          </w:rPr>
          <m:t>v≤</m:t>
        </m:r>
        <m:sSub>
          <m:sSubPr>
            <m:ctrlPr>
              <w:rPr>
                <w:rFonts w:ascii="Cambria Math" w:hAnsi="Cambria Math"/>
                <w:i/>
                <w:color w:val="auto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auto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auto"/>
              </w:rPr>
              <m:t>5</m:t>
            </m:r>
            <m:r>
              <m:rPr>
                <m:sty m:val="bi"/>
              </m:rPr>
              <w:rPr>
                <w:rFonts w:ascii="Cambria Math" w:hAnsi="Cambria Math"/>
                <w:color w:val="auto"/>
              </w:rPr>
              <m:t>v</m:t>
            </m:r>
          </m:sub>
        </m:sSub>
        <m:r>
          <m:rPr>
            <m:sty m:val="bi"/>
          </m:rPr>
          <w:rPr>
            <w:rFonts w:ascii="Cambria Math" w:hAnsi="Cambria Math"/>
            <w:color w:val="auto"/>
          </w:rPr>
          <m:t>≤5.2</m:t>
        </m:r>
        <m:r>
          <m:rPr>
            <m:sty m:val="bi"/>
          </m:rPr>
          <w:rPr>
            <w:rFonts w:ascii="Cambria Math" w:hAnsi="Cambria Math"/>
            <w:color w:val="auto"/>
          </w:rPr>
          <m:t>v</m:t>
        </m:r>
      </m:oMath>
    </w:p>
    <w:p w:rsidR="003B3450" w:rsidRDefault="003B3450" w:rsidP="003B3450">
      <w:pPr>
        <w:pStyle w:val="Heading2"/>
        <w:numPr>
          <w:ilvl w:val="0"/>
          <w:numId w:val="1"/>
        </w:numPr>
        <w:rPr>
          <w:color w:val="auto"/>
        </w:rPr>
      </w:pPr>
      <w:r>
        <w:rPr>
          <w:color w:val="auto"/>
        </w:rPr>
        <w:t>Operating Temperature</w:t>
      </w:r>
      <w:r w:rsidRPr="003D76A8">
        <w:rPr>
          <w:color w:val="auto"/>
        </w:rPr>
        <w:t xml:space="preserve"> Range</w:t>
      </w:r>
      <w:r>
        <w:rPr>
          <w:color w:val="auto"/>
        </w:rPr>
        <w:t>:       -30C  to  +80C</w:t>
      </w:r>
    </w:p>
    <w:p w:rsidR="003B3450" w:rsidRDefault="003B3450" w:rsidP="003B3450">
      <w:pPr>
        <w:pStyle w:val="Heading2"/>
        <w:numPr>
          <w:ilvl w:val="0"/>
          <w:numId w:val="1"/>
        </w:numPr>
        <w:rPr>
          <w:color w:val="auto"/>
        </w:rPr>
      </w:pPr>
      <w:r>
        <w:rPr>
          <w:color w:val="auto"/>
        </w:rPr>
        <w:t xml:space="preserve">RF Power Range:     </w:t>
      </w:r>
      <w:r>
        <w:rPr>
          <w:color w:val="auto"/>
        </w:rPr>
        <w:tab/>
      </w:r>
      <w:r>
        <w:rPr>
          <w:color w:val="auto"/>
        </w:rPr>
        <w:tab/>
        <w:t xml:space="preserve">         </w:t>
      </w:r>
      <w:r w:rsidR="00C52889">
        <w:rPr>
          <w:color w:val="auto"/>
        </w:rPr>
        <w:t>1.75</w:t>
      </w:r>
      <w:r>
        <w:rPr>
          <w:color w:val="auto"/>
        </w:rPr>
        <w:t>W  -   2</w:t>
      </w:r>
      <w:r w:rsidR="00C52889">
        <w:rPr>
          <w:color w:val="auto"/>
        </w:rPr>
        <w:t>.25</w:t>
      </w:r>
      <w:r>
        <w:rPr>
          <w:color w:val="auto"/>
        </w:rPr>
        <w:t>W</w:t>
      </w:r>
    </w:p>
    <w:p w:rsidR="003B3450" w:rsidRPr="003B3450" w:rsidRDefault="003B3450" w:rsidP="003B3450"/>
    <w:p w:rsidR="004F0F9B" w:rsidRDefault="004F0F9B" w:rsidP="004F0F9B"/>
    <w:p w:rsidR="004F0F9B" w:rsidRDefault="004F0F9B" w:rsidP="004F0F9B"/>
    <w:p w:rsidR="004F0F9B" w:rsidRDefault="004F0F9B" w:rsidP="004F0F9B"/>
    <w:p w:rsidR="004F0F9B" w:rsidRPr="006B0B98" w:rsidRDefault="008517FD" w:rsidP="006B0B98">
      <w:pPr>
        <w:pStyle w:val="Heading1"/>
        <w:rPr>
          <w:u w:val="single"/>
        </w:rPr>
      </w:pPr>
      <w:r w:rsidRPr="006B0B98">
        <w:rPr>
          <w:u w:val="single"/>
        </w:rPr>
        <w:t>Operating</w:t>
      </w:r>
      <w:r w:rsidR="003D76A8">
        <w:rPr>
          <w:u w:val="single"/>
        </w:rPr>
        <w:t xml:space="preserve"> Input</w:t>
      </w:r>
      <w:r w:rsidRPr="006B0B98">
        <w:rPr>
          <w:u w:val="single"/>
        </w:rPr>
        <w:t xml:space="preserve"> Voltage Range</w:t>
      </w:r>
    </w:p>
    <w:p w:rsidR="008517FD" w:rsidRDefault="008517FD" w:rsidP="008517FD"/>
    <w:p w:rsidR="00077F9C" w:rsidRDefault="00077F9C" w:rsidP="008517FD">
      <w:pPr>
        <w:rPr>
          <w:rFonts w:eastAsiaTheme="minorEastAsia"/>
        </w:rPr>
      </w:pPr>
      <w:r>
        <w:t xml:space="preserve">In this analysis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in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12v</m:t>
            </m:r>
          </m:sub>
        </m:sSub>
      </m:oMath>
      <w:r>
        <w:rPr>
          <w:rFonts w:eastAsiaTheme="minorEastAsia"/>
        </w:rPr>
        <w:t xml:space="preserve"> which is ideally 12v. From this analysis we can determine how much variation </w:t>
      </w:r>
      <w:r w:rsidR="003D76A8">
        <w:rPr>
          <w:rFonts w:eastAsiaTheme="minorEastAsia"/>
        </w:rPr>
        <w:t xml:space="preserve">would allow the device to </w:t>
      </w:r>
      <w:r>
        <w:rPr>
          <w:rFonts w:eastAsiaTheme="minorEastAsia"/>
        </w:rPr>
        <w:t>function within margin.</w:t>
      </w:r>
    </w:p>
    <w:p w:rsidR="00077F9C" w:rsidRDefault="00077F9C" w:rsidP="008517FD"/>
    <w:p w:rsidR="008517FD" w:rsidRDefault="006B0B98" w:rsidP="006B0B98">
      <w:pPr>
        <w:pStyle w:val="Heading3"/>
      </w:pPr>
      <w:r>
        <w:t>V-Telemetry</w:t>
      </w:r>
      <w:r w:rsidR="00FD7D80">
        <w:t xml:space="preserve"> Circuit</w:t>
      </w:r>
    </w:p>
    <w:p w:rsidR="006B0B98" w:rsidRDefault="006B0B98" w:rsidP="006B0B98"/>
    <w:p w:rsidR="006B0B98" w:rsidRDefault="006B0B98" w:rsidP="006B0B98">
      <w:pPr>
        <w:jc w:val="center"/>
      </w:pPr>
      <w:r>
        <w:rPr>
          <w:noProof/>
        </w:rPr>
        <w:drawing>
          <wp:inline distT="0" distB="0" distL="0" distR="0" wp14:anchorId="1B83CDD8" wp14:editId="2A7CA459">
            <wp:extent cx="2686050" cy="1123950"/>
            <wp:effectExtent l="0" t="0" r="0" b="0"/>
            <wp:docPr id="2" name="Picture 2" descr="C:\Users\Arko\Desktop\Tesla\HABEX Project\HABEX 2\Micro_Trak_RTG\V_te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rko\Desktop\Tesla\HABEX Project\HABEX 2\Micro_Trak_RTG\V_tel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B98" w:rsidRDefault="006B0B98" w:rsidP="006B0B98"/>
    <w:p w:rsidR="006B0B98" w:rsidRDefault="006B0B98" w:rsidP="006B0B98">
      <w:pPr>
        <w:ind w:firstLine="720"/>
        <w:rPr>
          <w:rFonts w:eastAsiaTheme="minorEastAsia"/>
        </w:rPr>
      </w:pPr>
      <w:r>
        <w:t xml:space="preserve">Operating Voltage:  </w:t>
      </w:r>
      <m:oMath>
        <m:r>
          <w:rPr>
            <w:rFonts w:ascii="Cambria Math" w:hAnsi="Cambria Math"/>
          </w:rPr>
          <m:t>0v≤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in</m:t>
            </m:r>
          </m:sub>
        </m:sSub>
        <m:r>
          <w:rPr>
            <w:rFonts w:ascii="Cambria Math" w:eastAsiaTheme="minorEastAsia" w:hAnsi="Cambria Math"/>
          </w:rPr>
          <m:t>≤(Maximum Input Voltage of Pin 7)</m:t>
        </m:r>
      </m:oMath>
    </w:p>
    <w:p w:rsidR="006B0B98" w:rsidRDefault="006B0B98" w:rsidP="006B0B98">
      <w:pPr>
        <w:rPr>
          <w:rFonts w:eastAsiaTheme="minorEastAsia"/>
        </w:rPr>
      </w:pPr>
      <w:r>
        <w:rPr>
          <w:rFonts w:eastAsiaTheme="minorEastAsia"/>
        </w:rPr>
        <w:tab/>
        <w:t>Based on the PIC16F1826 datasheet:     Maximum Input Voltage of Pin 7 – 5.5v</w:t>
      </w:r>
    </w:p>
    <w:p w:rsidR="006B0B98" w:rsidRPr="006B0B98" w:rsidRDefault="006B0B98" w:rsidP="006B0B98">
      <w:pPr>
        <w:jc w:val="center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5.5v= 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2k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Ω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2k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 xml:space="preserve">Ω+ </m:t>
                  </m:r>
                  <m:r>
                    <w:rPr>
                      <w:rFonts w:ascii="Cambria Math" w:eastAsiaTheme="minorEastAsia" w:hAnsi="Cambria Math"/>
                    </w:rPr>
                    <m:t>10k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Ω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>*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in max</m:t>
              </m:r>
            </m:sub>
          </m:sSub>
        </m:oMath>
      </m:oMathPara>
    </w:p>
    <w:p w:rsidR="006B0B98" w:rsidRPr="006B0B98" w:rsidRDefault="006B0B98" w:rsidP="006B0B98">
      <w:pPr>
        <w:ind w:firstLine="720"/>
        <w:rPr>
          <w:rFonts w:eastAsiaTheme="minorEastAsia"/>
        </w:rPr>
      </w:pPr>
      <w:r>
        <w:rPr>
          <w:rFonts w:eastAsiaTheme="minorEastAsia"/>
        </w:rPr>
        <w:t>The maximum voltage for the V-Telemetry circuit is:</w:t>
      </w:r>
    </w:p>
    <w:p w:rsidR="006B0B98" w:rsidRPr="006B0B98" w:rsidRDefault="003B520D" w:rsidP="006B0B98">
      <w:pPr>
        <w:jc w:val="center"/>
        <w:rPr>
          <w:rFonts w:eastAsiaTheme="minorEastAsia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in max</m:t>
              </m:r>
            </m:sub>
          </m:sSub>
          <m:r>
            <w:rPr>
              <w:rFonts w:ascii="Cambria Math" w:eastAsiaTheme="minorEastAsia" w:hAnsi="Cambria Math"/>
            </w:rPr>
            <m:t>=33v</m:t>
          </m:r>
        </m:oMath>
      </m:oMathPara>
    </w:p>
    <w:p w:rsidR="006B0B98" w:rsidRPr="006B0B98" w:rsidRDefault="00077F9C" w:rsidP="006B0B98">
      <w:pPr>
        <w:rPr>
          <w:rFonts w:eastAsiaTheme="minorEastAsia"/>
        </w:rPr>
      </w:pPr>
      <w:r w:rsidRPr="00FD7D80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BD458E" wp14:editId="3221FB6E">
                <wp:simplePos x="0" y="0"/>
                <wp:positionH relativeFrom="column">
                  <wp:posOffset>2294255</wp:posOffset>
                </wp:positionH>
                <wp:positionV relativeFrom="paragraph">
                  <wp:posOffset>237490</wp:posOffset>
                </wp:positionV>
                <wp:extent cx="1388853" cy="353060"/>
                <wp:effectExtent l="0" t="0" r="20955" b="279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853" cy="3530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F71" w:rsidRDefault="00256F71" w:rsidP="00077F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0.65pt;margin-top:18.7pt;width:109.35pt;height:2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C3EHQIAABsEAAAOAAAAZHJzL2Uyb0RvYy54bWysU9tu2zAMfR+wfxD0vjj3pUacokvXYUB3&#10;Adp9ACPLsTBJ1CQldvf1peQ0Dba3YX4QRJM6PDwk19e90ewofVBoKz4ZjTmTVmCt7L7iPx7v3q04&#10;CxFsDRqtrPiTDPx68/bNunOlnGKLupaeEYgNZecq3sboyqIIopUGwgidtORs0BuIZPp9UXvoCN3o&#10;YjoeL4sOfe08ChkC/b0dnHyT8ZtGivitaYKMTFecuMV8+nzu0lls1lDuPbhWiRMN+AcWBpSlpGeo&#10;W4jADl79BWWU8BiwiSOBpsCmUULmGqiayfiPah5acDLXQuIEd5Yp/D9Y8fX43TNVV3zJmQVDLXqU&#10;fWQfsGfTpE7nQklBD47CYk+/qcu50uDuUfwMzOK2BbuXN95j10qoid0kvSwung44IYHsui9YUxo4&#10;RMxAfeNNko7EYIROXXo6dyZRESnlbLVaLWacCfLNFrPxMreugPLltfMhfpJoWLpU3FPnMzoc70NM&#10;bKB8CUnJLN4prXP3tWVdxa8W08VQF2pVJ2cKC36/22rPjpDmJ3+5NPJchhkVaYq1MhVfnYOgTGp8&#10;tHXOEkHp4U5MtD3JkxQZtIn9rqfApNkO6ycSyuMwrbRddGnR/+aso0mtePh1AC85058tiX01mc/T&#10;aGdjvng/JcNfenaXHrCCoCoeORuu25jXYRDlhprSqKzXK5MTV5rALONpW9KIX9o56nWnN88AAAD/&#10;/wMAUEsDBBQABgAIAAAAIQBSIsWU3gAAAAkBAAAPAAAAZHJzL2Rvd25yZXYueG1sTI/NTsMwEITv&#10;SLyDtUjcqN0amjbEqRCFOw0Frk68TSL8E8VuG3h6lhPcdrUzs98Um8lZdsIx9sErmM8EMPRNML1v&#10;Fexfn29WwGLS3mgbPCr4wgib8vKi0LkJZ7/DU5VaRiE+5lpBl9KQcx6bDp2OszCgp9shjE4nWseW&#10;m1GfKdxZvhBiyZ3uPX3o9ICPHTaf1dERxuJjL7cvFWaZruX26fttfXi3Sl1fTQ/3wBJO6U8Mv/jk&#10;gZKY6nD0JjKrQC7nkqQ0ZLfASHC3ElSuVrCWAnhZ8P8Nyh8AAAD//wMAUEsBAi0AFAAGAAgAAAAh&#10;ALaDOJL+AAAA4QEAABMAAAAAAAAAAAAAAAAAAAAAAFtDb250ZW50X1R5cGVzXS54bWxQSwECLQAU&#10;AAYACAAAACEAOP0h/9YAAACUAQAACwAAAAAAAAAAAAAAAAAvAQAAX3JlbHMvLnJlbHNQSwECLQAU&#10;AAYACAAAACEARzwtxB0CAAAbBAAADgAAAAAAAAAAAAAAAAAuAgAAZHJzL2Uyb0RvYy54bWxQSwEC&#10;LQAUAAYACAAAACEAUiLFlN4AAAAJAQAADwAAAAAAAAAAAAAAAAB3BAAAZHJzL2Rvd25yZXYueG1s&#10;UEsFBgAAAAAEAAQA8wAAAIIFAAAAAA==&#10;" filled="f">
                <v:textbox>
                  <w:txbxContent>
                    <w:p w:rsidR="00256F71" w:rsidRDefault="00256F71" w:rsidP="00077F9C"/>
                  </w:txbxContent>
                </v:textbox>
              </v:shape>
            </w:pict>
          </mc:Fallback>
        </mc:AlternateContent>
      </w:r>
      <w:r w:rsidR="006B0B98">
        <w:rPr>
          <w:rFonts w:eastAsiaTheme="minorEastAsia"/>
        </w:rPr>
        <w:tab/>
        <w:t>Thus, the operating voltage for the V-Telemetry circuit is:</w:t>
      </w:r>
    </w:p>
    <w:p w:rsidR="006B0B98" w:rsidRPr="006B0B98" w:rsidRDefault="006B0B98" w:rsidP="006B0B98">
      <w:pPr>
        <w:jc w:val="center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0v≤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in</m:t>
              </m:r>
            </m:sub>
          </m:sSub>
          <m:r>
            <w:rPr>
              <w:rFonts w:ascii="Cambria Math" w:eastAsiaTheme="minorEastAsia" w:hAnsi="Cambria Math"/>
            </w:rPr>
            <m:t>≤33v</m:t>
          </m:r>
        </m:oMath>
      </m:oMathPara>
    </w:p>
    <w:p w:rsidR="00077F9C" w:rsidRDefault="00077F9C" w:rsidP="006B0B98">
      <w:pPr>
        <w:rPr>
          <w:rFonts w:eastAsiaTheme="minorEastAsia"/>
        </w:rPr>
      </w:pPr>
      <w:r w:rsidRPr="00FD7D80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4C3707" wp14:editId="1CE7CDE7">
                <wp:simplePos x="0" y="0"/>
                <wp:positionH relativeFrom="column">
                  <wp:posOffset>2291080</wp:posOffset>
                </wp:positionH>
                <wp:positionV relativeFrom="paragraph">
                  <wp:posOffset>208915</wp:posOffset>
                </wp:positionV>
                <wp:extent cx="1388745" cy="353060"/>
                <wp:effectExtent l="0" t="0" r="20955" b="2794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745" cy="3530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F71" w:rsidRDefault="00256F71" w:rsidP="00077F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80.4pt;margin-top:16.45pt;width:109.35pt;height:2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Pp5IAIAACIEAAAOAAAAZHJzL2Uyb0RvYy54bWysU8tu2zAQvBfoPxC81/IzcQTLQeo0RYH0&#10;AST9gDVFWURJLkvSltyv75JyHKO9FdWBILXL2dmZ5eq2N5odpA8KbcUnozFn0gqsld1V/Pvzw7sl&#10;ZyGCrUGjlRU/ysBv12/frDpXyim2qGvpGYHYUHau4m2MriyKIFppIIzQSUvBBr2BSEe/K2oPHaEb&#10;XUzH46uiQ187j0KGQH/vhyBfZ/ymkSJ+bZogI9MVJ24xrz6v27QW6xWUOw+uVeJEA/6BhQFlqegZ&#10;6h4isL1Xf0EZJTwGbOJIoCmwaZSQuQfqZjL+o5unFpzMvZA4wZ1lCv8PVnw5fPNM1RW/5syCIYue&#10;ZR/Ze+zZNKnTuVBS0pOjtNjTb3I5dxrcI4ofgVnctGB38s577FoJNbGbpJvFxdUBJySQbfcZayoD&#10;+4gZqG+8SdKRGIzQyaXj2ZlERaSSs+Xyer7gTFBstpiNr7J1BZQvt50P8aNEw9Km4p6cz+hweAwx&#10;sYHyJSUVs/igtM7ua8u6it8spouhL9SqTsGUFvxuu9GeHSDNT/5yaxS5TDMq0hRrZSq+PCdBmdT4&#10;YOtcJYLSw56YaHuSJykyaBP7bZ99yNol6bZYH0kvj8PQ0iOjTYv+F2cdDWzFw889eMmZ/mRJ85vJ&#10;fJ4mPB/mi+spHfxlZHsZASsIquKRs2G7iflVDNrckTeNyrK9MjlRpkHMap4eTZr0y3POen3a698A&#10;AAD//wMAUEsDBBQABgAIAAAAIQDXx3c83gAAAAkBAAAPAAAAZHJzL2Rvd25yZXYueG1sTI9LT8Mw&#10;EITvSPwHa5G4UYdEaR7EqRCFewkFrk68TSL8iGK3Dfx6tie47WhnZ76tNovR7ISzH50VcL+KgKHt&#10;nBptL2D/9nKXA/NBWiW1syjgGz1s6uurSpbKne0rnprQMwqxvpQChhCmknPfDWikX7kJLe0ObjYy&#10;kJx7rmZ5pnCjeRxFa27kaKlhkBM+Ddh9NUdDGPHnPtnuGswy2Sbb55/34vChhbi9WR4fgAVcwp8Z&#10;Lvh0AzUxte5olWdaQLKOCD3QEBfAyJBmRQqsFZDnKfC64v8/qH8BAAD//wMAUEsBAi0AFAAGAAgA&#10;AAAhALaDOJL+AAAA4QEAABMAAAAAAAAAAAAAAAAAAAAAAFtDb250ZW50X1R5cGVzXS54bWxQSwEC&#10;LQAUAAYACAAAACEAOP0h/9YAAACUAQAACwAAAAAAAAAAAAAAAAAvAQAAX3JlbHMvLnJlbHNQSwEC&#10;LQAUAAYACAAAACEAp2D6eSACAAAiBAAADgAAAAAAAAAAAAAAAAAuAgAAZHJzL2Uyb0RvYy54bWxQ&#10;SwECLQAUAAYACAAAACEA18d3PN4AAAAJAQAADwAAAAAAAAAAAAAAAAB6BAAAZHJzL2Rvd25yZXYu&#10;eG1sUEsFBgAAAAAEAAQA8wAAAIUFAAAAAA==&#10;" filled="f">
                <v:textbox>
                  <w:txbxContent>
                    <w:p w:rsidR="00256F71" w:rsidRDefault="00256F71" w:rsidP="00077F9C"/>
                  </w:txbxContent>
                </v:textbox>
              </v:shape>
            </w:pict>
          </mc:Fallback>
        </mc:AlternateContent>
      </w:r>
      <w:r w:rsidR="006B0B98">
        <w:rPr>
          <w:rFonts w:eastAsiaTheme="minorEastAsia"/>
        </w:rPr>
        <w:tab/>
      </w:r>
      <w:r w:rsidR="00FD7D80">
        <w:rPr>
          <w:rFonts w:eastAsiaTheme="minorEastAsia"/>
        </w:rPr>
        <w:t xml:space="preserve">Based on the resistor datasheet:      Operating Temperature:        </w:t>
      </w:r>
    </w:p>
    <w:p w:rsidR="006B0B98" w:rsidRDefault="00FD7D80" w:rsidP="00077F9C">
      <w:pPr>
        <w:jc w:val="center"/>
        <w:rPr>
          <w:rFonts w:eastAsiaTheme="minorEastAsia"/>
        </w:rPr>
      </w:pPr>
      <w:r>
        <w:rPr>
          <w:rFonts w:eastAsiaTheme="minorEastAsia"/>
        </w:rPr>
        <w:t>-40C to +125C</w:t>
      </w:r>
    </w:p>
    <w:p w:rsidR="00FD7D80" w:rsidRDefault="00FD7D80" w:rsidP="006B0B98">
      <w:pPr>
        <w:rPr>
          <w:rFonts w:eastAsiaTheme="minorEastAsia"/>
        </w:rPr>
      </w:pPr>
    </w:p>
    <w:p w:rsidR="00077F9C" w:rsidRDefault="00077F9C" w:rsidP="006B0B98">
      <w:pPr>
        <w:rPr>
          <w:rFonts w:eastAsiaTheme="minorEastAsia"/>
        </w:rPr>
      </w:pPr>
    </w:p>
    <w:p w:rsidR="00077F9C" w:rsidRDefault="00077F9C" w:rsidP="006B0B98">
      <w:pPr>
        <w:rPr>
          <w:rFonts w:eastAsiaTheme="minorEastAsia"/>
        </w:rPr>
      </w:pPr>
    </w:p>
    <w:p w:rsidR="00FD7D80" w:rsidRDefault="00FD7D80" w:rsidP="00FD7D80">
      <w:pPr>
        <w:pStyle w:val="Heading3"/>
      </w:pPr>
      <w:r>
        <w:lastRenderedPageBreak/>
        <w:t>5v Regulator Circuit</w:t>
      </w:r>
    </w:p>
    <w:p w:rsidR="00FD7D80" w:rsidRDefault="00FD7D80" w:rsidP="00FD7D80">
      <w:pPr>
        <w:jc w:val="center"/>
      </w:pPr>
      <w:r>
        <w:rPr>
          <w:noProof/>
        </w:rPr>
        <w:drawing>
          <wp:inline distT="0" distB="0" distL="0" distR="0">
            <wp:extent cx="1397479" cy="1149406"/>
            <wp:effectExtent l="0" t="0" r="0" b="0"/>
            <wp:docPr id="3" name="Picture 3" descr="C:\Users\Arko\Desktop\Tesla\HABEX Project\HABEX 2\Micro_Trak_RTG\5_re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rko\Desktop\Tesla\HABEX Project\HABEX 2\Micro_Trak_RTG\5_re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521" cy="1146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FEB" w:rsidRDefault="00FD7D80" w:rsidP="00841FEB">
      <w:r>
        <w:tab/>
        <w:t xml:space="preserve">Based on the </w:t>
      </w:r>
      <w:r w:rsidR="00171FF1">
        <w:t xml:space="preserve">GJ7805 </w:t>
      </w:r>
      <w:r>
        <w:t>datasheet:      Operating Input Voltage Range:</w:t>
      </w:r>
      <w:r w:rsidR="00841FEB">
        <w:t xml:space="preserve"> </w:t>
      </w:r>
    </w:p>
    <w:p w:rsidR="00FD7D80" w:rsidRPr="00841FEB" w:rsidRDefault="00077F9C" w:rsidP="00841FEB">
      <w:r w:rsidRPr="00FD7D80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267307" wp14:editId="6517A0B8">
                <wp:simplePos x="0" y="0"/>
                <wp:positionH relativeFrom="column">
                  <wp:posOffset>2273432</wp:posOffset>
                </wp:positionH>
                <wp:positionV relativeFrom="paragraph">
                  <wp:posOffset>62865</wp:posOffset>
                </wp:positionV>
                <wp:extent cx="1388745" cy="353060"/>
                <wp:effectExtent l="0" t="0" r="20955" b="2794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745" cy="3530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F71" w:rsidRDefault="00256F71" w:rsidP="00077F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79pt;margin-top:4.95pt;width:109.35pt;height:2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eSsHwIAACIEAAAOAAAAZHJzL2Uyb0RvYy54bWysU8tu2zAQvBfoPxC81/IzcQTLQeo0RYH0&#10;AST9gDVFWURJLkvSltyvz5JyXKO9FdWBILXL2dmZ5eq2N5odpA8KbcUnozFn0gqsld1V/Pvzw7sl&#10;ZyGCrUGjlRU/ysBv12/frDpXyim2qGvpGYHYUHau4m2MriyKIFppIIzQSUvBBr2BSEe/K2oPHaEb&#10;XUzH46uiQ187j0KGQH/vhyBfZ/ymkSJ+bZogI9MVJ24xrz6v27QW6xWUOw+uVeJEA/6BhQFlqegZ&#10;6h4isL1Xf0EZJTwGbOJIoCmwaZSQuQfqZjL+o5unFpzMvZA4wZ1lCv8PVnw5fPNM1RUnoywYsuhZ&#10;9pG9x55NkzqdCyUlPTlKiz39Jpdzp8E9ovgRmMVNC3Yn77zHrpVQE7tJullcXB1wQgLZdp+xpjKw&#10;j5iB+sabJB2JwQidXDqenUlURCo5Wy6v5wvOBMVmi9n4KltXQPl62/kQP0o0LG0q7sn5jA6HxxAT&#10;GyhfU1Ixiw9K6+y+tqyr+M1iuhj6Qq3qFExpwe+2G+3ZAdL85C+3RpHLNKMiTbFWhmQ8J0GZ1Phg&#10;61wlgtLDnphoe5InKTJoE/ttn304q77F+kh6eRyGlh4ZbVr0vzjraGArHn7uwUvO9CdLmt9M5vM0&#10;4fkwX1xP6eAvI9vLCFhBUBWPnA3bTcyvYtDmjrxpVJYtmTgwOVGmQcxqnh5NmvTLc876/bTXLwAA&#10;AP//AwBQSwMEFAAGAAgAAAAhAF65e4ndAAAACAEAAA8AAABkcnMvZG93bnJldi54bWxMj0FPg0AQ&#10;he8m/ofNmHiziyVAQZbGWL0rVr0O7BSI7Cxhty36611Penx5b958r9wuZhQnmt1gWcHtKgJB3Fo9&#10;cKdg//p0swHhPLLG0TIp+CIH2+ryosRC2zO/0Kn2nQgl7ApU0Hs/FVK6tieDbmUn4uAd7GzQBzl3&#10;Us94DuVmlOsoSqXBgcOHHid66Kn9rI8mYKw/9vHuuaYswybePX6/5Yf3Uanrq+X+DoSnxf+F4Rc/&#10;3EAVmBp7ZO3EqCBONmGLV5DnIIKfZGkGolGQJgnIqpT/B1Q/AAAA//8DAFBLAQItABQABgAIAAAA&#10;IQC2gziS/gAAAOEBAAATAAAAAAAAAAAAAAAAAAAAAABbQ29udGVudF9UeXBlc10ueG1sUEsBAi0A&#10;FAAGAAgAAAAhADj9If/WAAAAlAEAAAsAAAAAAAAAAAAAAAAALwEAAF9yZWxzLy5yZWxzUEsBAi0A&#10;FAAGAAgAAAAhAI655KwfAgAAIgQAAA4AAAAAAAAAAAAAAAAALgIAAGRycy9lMm9Eb2MueG1sUEsB&#10;Ai0AFAAGAAgAAAAhAF65e4ndAAAACAEAAA8AAAAAAAAAAAAAAAAAeQQAAGRycy9kb3ducmV2Lnht&#10;bFBLBQYAAAAABAAEAPMAAACDBQAAAAA=&#10;" filled="f">
                <v:textbox>
                  <w:txbxContent>
                    <w:p w:rsidR="00256F71" w:rsidRDefault="00256F71" w:rsidP="00077F9C"/>
                  </w:txbxContent>
                </v:textbox>
              </v:shape>
            </w:pict>
          </mc:Fallback>
        </mc:AlternateContent>
      </w:r>
      <m:oMath>
        <m:r>
          <m:rPr>
            <m:sty m:val="p"/>
          </m:rPr>
          <w:rPr>
            <w:rFonts w:ascii="Cambria Math" w:hAnsi="Cambria Math"/>
          </w:rPr>
          <w:br/>
        </m:r>
      </m:oMath>
      <m:oMathPara>
        <m:oMath>
          <m:r>
            <w:rPr>
              <w:rFonts w:ascii="Cambria Math" w:hAnsi="Cambria Math"/>
            </w:rPr>
            <m:t>7.5v≤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in</m:t>
              </m:r>
            </m:sub>
          </m:sSub>
          <m:r>
            <w:rPr>
              <w:rFonts w:ascii="Cambria Math" w:eastAsiaTheme="minorEastAsia" w:hAnsi="Cambria Math"/>
            </w:rPr>
            <m:t>≤20v</m:t>
          </m:r>
        </m:oMath>
      </m:oMathPara>
    </w:p>
    <w:p w:rsidR="00077F9C" w:rsidRDefault="00077F9C" w:rsidP="00077F9C">
      <w:pPr>
        <w:ind w:firstLine="720"/>
        <w:rPr>
          <w:rFonts w:eastAsiaTheme="minorEastAsia"/>
        </w:rPr>
      </w:pPr>
      <w:r w:rsidRPr="00FD7D80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1B7ACE" wp14:editId="33431145">
                <wp:simplePos x="0" y="0"/>
                <wp:positionH relativeFrom="column">
                  <wp:posOffset>2282825</wp:posOffset>
                </wp:positionH>
                <wp:positionV relativeFrom="paragraph">
                  <wp:posOffset>422275</wp:posOffset>
                </wp:positionV>
                <wp:extent cx="1388745" cy="353060"/>
                <wp:effectExtent l="0" t="0" r="20955" b="2794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745" cy="3530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F71" w:rsidRDefault="00256F71" w:rsidP="00077F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79.75pt;margin-top:33.25pt;width:109.35pt;height:27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wKCIAIAACIEAAAOAAAAZHJzL2Uyb0RvYy54bWysU8tu2zAQvBfoPxC81/IzcQTLQeo0RYH0&#10;AST9gDVFWURJLkvSltKvz5KyXaO9FdWBILXL2dmZ5eq2N5odpA8KbcUnozFn0gqsld1V/Pvzw7sl&#10;ZyGCrUGjlRV/kYHfrt++WXWulFNsUdfSMwKxoexcxdsYXVkUQbTSQBihk5aCDXoDkY5+V9QeOkI3&#10;upiOx1dFh752HoUMgf7eD0G+zvhNI0X82jRBRqYrTtxiXn1et2kt1isodx5cq8SRBvwDCwPKUtEz&#10;1D1EYHuv/oIySngM2MSRQFNg0yghcw/UzWT8RzdPLTiZeyFxgjvLFP4frPhy+OaZqit+w5kFQxY9&#10;yz6y99izaVKnc6GkpCdHabGn3+Ry7jS4RxQ/ArO4acHu5J332LUSamI3STeLi6sDTkgg2+4z1lQG&#10;9hEzUN94k6QjMRihk0svZ2cSFZFKzpbL6/mCM0Gx2WI2vsrWFVCebjsf4keJhqVNxT05n9Hh8Bhi&#10;YgPlKSUVs/igtM7ua8s6an8xXQx9oVZ1Cqa04HfbjfbsAGl+8pdbo8hlmlGRplgrU/HlOQnKpMYH&#10;W+cqEZQe9sRE26M8SZFBm9hv++zD7KT6FusX0svjMLT0yGjTov/FWUcDW/Hwcw9ecqY/WdL8ZjKf&#10;pwnPh/niekoHfxnZXkbACoKqeORs2G5ifhWDNnfkTaOybMnEgcmRMg1iVvP4aNKkX55z1u+nvX4F&#10;AAD//wMAUEsDBBQABgAIAAAAIQC9Je+o3gAAAAoBAAAPAAAAZHJzL2Rvd25yZXYueG1sTI9NT4NA&#10;EIbvJv6HzZh4s0shQEtZGmP1rlj1urBTIN0Pwm5b9Nc7PelpMpln3nmm3M5GszNOfnBWwHIRAUPb&#10;OjXYTsD+/eVhBcwHaZXUzqKAb/SwrW5vSlkod7FveK5DxyjE+kIK6EMYC85926ORfuFGtDQ7uMnI&#10;QO3UcTXJC4UbzeMoyriRg6ULvRzxqcf2WJ8MacRf+2T3WmOeyybZPf98rA+fWoj7u/lxAyzgHP5g&#10;uOrTDlTk1LiTVZ5pAUm6TgkVkGVUCUjzVQysuabHS+BVyf+/UP0CAAD//wMAUEsBAi0AFAAGAAgA&#10;AAAhALaDOJL+AAAA4QEAABMAAAAAAAAAAAAAAAAAAAAAAFtDb250ZW50X1R5cGVzXS54bWxQSwEC&#10;LQAUAAYACAAAACEAOP0h/9YAAACUAQAACwAAAAAAAAAAAAAAAAAvAQAAX3JlbHMvLnJlbHNQSwEC&#10;LQAUAAYACAAAACEAdGsCgiACAAAiBAAADgAAAAAAAAAAAAAAAAAuAgAAZHJzL2Uyb0RvYy54bWxQ&#10;SwECLQAUAAYACAAAACEAvSXvqN4AAAAKAQAADwAAAAAAAAAAAAAAAAB6BAAAZHJzL2Rvd25yZXYu&#10;eG1sUEsFBgAAAAAEAAQA8wAAAIUFAAAAAA==&#10;" filled="f">
                <v:textbox>
                  <w:txbxContent>
                    <w:p w:rsidR="00256F71" w:rsidRDefault="00256F71" w:rsidP="00077F9C"/>
                  </w:txbxContent>
                </v:textbox>
              </v:shape>
            </w:pict>
          </mc:Fallback>
        </mc:AlternateContent>
      </w:r>
      <w:r w:rsidR="00FD7D80">
        <w:rPr>
          <w:rFonts w:eastAsiaTheme="minorEastAsia"/>
        </w:rPr>
        <w:t xml:space="preserve">Based on the </w:t>
      </w:r>
      <w:r w:rsidR="00171FF1">
        <w:t xml:space="preserve">GJ7805 </w:t>
      </w:r>
      <w:r w:rsidR="00FD7D80">
        <w:rPr>
          <w:rFonts w:eastAsiaTheme="minorEastAsia"/>
        </w:rPr>
        <w:t xml:space="preserve">datasheet:      Operating Temperature:        </w:t>
      </w:r>
      <w:r>
        <w:rPr>
          <w:rFonts w:eastAsiaTheme="minorEastAsia"/>
        </w:rPr>
        <w:br/>
      </w:r>
    </w:p>
    <w:p w:rsidR="00FD7D80" w:rsidRDefault="00FD7D80" w:rsidP="00077F9C">
      <w:pPr>
        <w:jc w:val="center"/>
        <w:rPr>
          <w:rFonts w:eastAsiaTheme="minorEastAsia"/>
        </w:rPr>
      </w:pPr>
      <w:r>
        <w:rPr>
          <w:rFonts w:eastAsiaTheme="minorEastAsia"/>
        </w:rPr>
        <w:t>-40C to +125C</w:t>
      </w:r>
    </w:p>
    <w:p w:rsidR="00FD7D80" w:rsidRDefault="00FD7D80" w:rsidP="00FD7D80">
      <w:pPr>
        <w:pStyle w:val="Heading3"/>
      </w:pPr>
      <w:r>
        <w:t>RF Power Amplifier Circuit</w:t>
      </w:r>
    </w:p>
    <w:p w:rsidR="00FD7D80" w:rsidRDefault="00FD7D80" w:rsidP="00FD7D80">
      <w:r>
        <w:tab/>
      </w:r>
    </w:p>
    <w:p w:rsidR="00FD7D80" w:rsidRPr="00FD7D80" w:rsidRDefault="00FD7D80" w:rsidP="00FD7D80">
      <w:pPr>
        <w:jc w:val="center"/>
      </w:pPr>
      <w:r w:rsidRPr="00FD7D80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FA5524" wp14:editId="54A10E15">
                <wp:simplePos x="0" y="0"/>
                <wp:positionH relativeFrom="column">
                  <wp:posOffset>1858381</wp:posOffset>
                </wp:positionH>
                <wp:positionV relativeFrom="paragraph">
                  <wp:posOffset>1755140</wp:posOffset>
                </wp:positionV>
                <wp:extent cx="594648" cy="353060"/>
                <wp:effectExtent l="0" t="0" r="15240" b="279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48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F71" w:rsidRDefault="003B520D" w:rsidP="00FD7D80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GG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46.35pt;margin-top:138.2pt;width:46.8pt;height:2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1QYJgIAAEoEAAAOAAAAZHJzL2Uyb0RvYy54bWysVNtu2zAMfR+wfxD0vthJnawx4hRdugwD&#10;ugvQ7gNkWY6FSaImKbG7ry8lJ1nQbS/D/CCIInVEnkN6dTNoRQ7CeQmmotNJTokwHBppdhX99rh9&#10;c02JD8w0TIERFX0Snt6sX79a9bYUM+hANcIRBDG+7G1FuxBsmWWed0IzPwErDDpbcJoFNN0uaxzr&#10;EV2rbJbni6wH11gHXHiPp3ejk64TftsKHr60rReBqIpibiGtLq11XLP1ipU7x2wn+TEN9g9ZaCYN&#10;PnqGumOBkb2Tv0FpyR14aMOEg86gbSUXqQasZpq/qOahY1akWpAcb880+f8Hyz8fvjoim4rOKTFM&#10;o0SPYgjkHQxkFtnprS8x6MFiWBjwGFVOlXp7D/y7JwY2HTM7cesc9J1gDWY3jTezi6sjjo8gdf8J&#10;GnyG7QMkoKF1OlKHZBBER5WezsrEVDgezpfFosBW4ui6ml/li6RcxsrTZet8+CBAk7ipqEPhEzg7&#10;3PsQk2HlKSS+5UHJZiuVSobb1RvlyIFhk2zTl/J/EaYM6Su6nM/mY/1/hcjT9ycILQN2u5K6otfn&#10;IFZG1t6bJvViYFKNe0xZmSONkbmRwzDUQ9KrOKlTQ/OEvDoYmxuHETcduJ+U9NjYFfU/9swJStRH&#10;g9osp0URJyEZxfztDA136akvPcxwhKpooGTcbkKansibgVvUsJWJ3yj2mMkxZWzYRPtxuOJEXNop&#10;6tcvYP0MAAD//wMAUEsDBBQABgAIAAAAIQC9jl4B4QAAAAsBAAAPAAAAZHJzL2Rvd25yZXYueG1s&#10;TI/LTsMwEEX3SPyDNUhsEHVIqiQNcSqEBIJdKVXZuvE0ifAj2G4a/p5hBbs7mqM7Z+r1bDSb0IfB&#10;WQF3iwQY2tapwXYCdu9PtyWwEKVVUjuLAr4xwLq5vKhlpdzZvuG0jR2jEhsqKaCPcaw4D22PRoaF&#10;G9HS7ui8kZFG33Hl5ZnKjeZpkuTcyMHShV6O+Nhj+7k9GQHl8mX6CK/ZZt/mR72KN8X0/OWFuL6a&#10;H+6BRZzjHwy/+qQODTkd3MmqwLSAdJUWhFIo8iUwIrIyz4AdKGRpAryp+f8fmh8AAAD//wMAUEsB&#10;Ai0AFAAGAAgAAAAhALaDOJL+AAAA4QEAABMAAAAAAAAAAAAAAAAAAAAAAFtDb250ZW50X1R5cGVz&#10;XS54bWxQSwECLQAUAAYACAAAACEAOP0h/9YAAACUAQAACwAAAAAAAAAAAAAAAAAvAQAAX3JlbHMv&#10;LnJlbHNQSwECLQAUAAYACAAAACEAMl9UGCYCAABKBAAADgAAAAAAAAAAAAAAAAAuAgAAZHJzL2Uy&#10;b0RvYy54bWxQSwECLQAUAAYACAAAACEAvY5eAeEAAAALAQAADwAAAAAAAAAAAAAAAACABAAAZHJz&#10;L2Rvd25yZXYueG1sUEsFBgAAAAAEAAQA8wAAAI4FAAAAAA==&#10;">
                <v:textbox>
                  <w:txbxContent>
                    <w:p w:rsidR="00256F71" w:rsidRDefault="00256F71" w:rsidP="00FD7D80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GG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FD7D80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62AD3" wp14:editId="1EC5A969">
                <wp:simplePos x="0" y="0"/>
                <wp:positionH relativeFrom="column">
                  <wp:posOffset>937895</wp:posOffset>
                </wp:positionH>
                <wp:positionV relativeFrom="paragraph">
                  <wp:posOffset>245745</wp:posOffset>
                </wp:positionV>
                <wp:extent cx="853440" cy="353060"/>
                <wp:effectExtent l="0" t="0" r="22860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F71" w:rsidRDefault="00256F71">
                            <w:r>
                              <w:t>RF INPUT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73.85pt;margin-top:19.35pt;width:67.2pt;height:2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CDfJAIAAEwEAAAOAAAAZHJzL2Uyb0RvYy54bWysVNuO2yAQfa/Uf0C8N3Yu3osVZ7XNNlWl&#10;7UXa7QdgjGNUYCiQ2OnXd8BJGm3bl6p+QMAMhzPnDF7eDVqRvXBegqnodJJTIgyHRpptRb8+b97c&#10;UOIDMw1TYERFD8LTu9XrV8velmIGHahGOIIgxpe9rWgXgi2zzPNOaOYnYIXBYAtOs4BLt80ax3pE&#10;1yqb5flV1oNrrAMuvMfdhzFIVwm/bQUPn9vWi0BURZFbSKNLYx3HbLVk5dYx20l+pMH+gYVm0uCl&#10;Z6gHFhjZOfkblJbcgYc2TDjoDNpWcpFqwGqm+YtqnjpmRaoFxfH2LJP/f7D80/6LI7Kp6Dy/psQw&#10;jSY9iyGQtzCQWdSnt77EtCeLiWHAbfQ51ertI/BvnhhYd8xsxb1z0HeCNchvGk9mF0dHHB9B6v4j&#10;NHgN2wVIQEPrdBQP5SCIjj4dzt5EKhw3b4r5YoERjqF5Mc+vkncZK0+HrfPhvQBN4qSiDq1P4Gz/&#10;6EMkw8pTSrzLg5LNRiqVFm5br5Uje4Ztsklf4v8iTRnSV/S2mBVj/X+FyNP3JwgtA/a7khorOiex&#10;Mqr2zjSpGwOTapwjZWWOMkblRg3DUA/JseLkTg3NAXV1MLY3PkecdOB+UNJja1fUf98xJyhRHwx6&#10;cztNSoa0WBTXM5TVXUbqywgzHKEqGigZp+uQ3k/UzcA9etjKpG80e2RypIwtm2Q/Pq/4Ji7XKevX&#10;T2D1EwAA//8DAFBLAwQUAAYACAAAACEADMHkJN8AAAAJAQAADwAAAGRycy9kb3ducmV2LnhtbEyP&#10;TUvDQBCG74L/YRnBi9hNk9CkMZsigqI3rdJet9lpEtyPuLtN4793POlpeJmHd56pN7PRbEIfBmcF&#10;LBcJMLStU4PtBHy8P96WwEKUVkntLAr4xgCb5vKilpVyZ/uG0zZ2jEpsqKSAPsax4jy0PRoZFm5E&#10;S7uj80ZGir7jysszlRvN0yRZcSMHSxd6OeJDj+3n9mQElPnztA8v2euuXR31Ot4U09OXF+L6ar6/&#10;AxZxjn8w/OqTOjTkdHAnqwLTlPOiIFRAVtIkIC3TJbCDgHWeAW9q/v+D5gcAAP//AwBQSwECLQAU&#10;AAYACAAAACEAtoM4kv4AAADhAQAAEwAAAAAAAAAAAAAAAAAAAAAAW0NvbnRlbnRfVHlwZXNdLnht&#10;bFBLAQItABQABgAIAAAAIQA4/SH/1gAAAJQBAAALAAAAAAAAAAAAAAAAAC8BAABfcmVscy8ucmVs&#10;c1BLAQItABQABgAIAAAAIQC9qCDfJAIAAEwEAAAOAAAAAAAAAAAAAAAAAC4CAABkcnMvZTJvRG9j&#10;LnhtbFBLAQItABQABgAIAAAAIQAMweQk3wAAAAkBAAAPAAAAAAAAAAAAAAAAAH4EAABkcnMvZG93&#10;bnJldi54bWxQSwUGAAAAAAQABADzAAAAigUAAAAA&#10;">
                <v:textbox>
                  <w:txbxContent>
                    <w:p w:rsidR="00256F71" w:rsidRDefault="00256F71">
                      <w:r>
                        <w:t>RF INPUT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000E2EF" wp14:editId="5D0EB0BB">
            <wp:extent cx="2363638" cy="1898197"/>
            <wp:effectExtent l="0" t="0" r="0" b="6985"/>
            <wp:docPr id="4" name="Picture 4" descr="C:\Users\Arko\Desktop\Tesla\HABEX Project\HABEX 2\Micro_Trak_RTG\RF_a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rko\Desktop\Tesla\HABEX Project\HABEX 2\Micro_Trak_RTG\RF_amp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546" cy="1898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D80" w:rsidRDefault="00FD7D80" w:rsidP="00FD7D80">
      <w:pPr>
        <w:rPr>
          <w:rFonts w:eastAsiaTheme="minorEastAsia"/>
        </w:rPr>
      </w:pPr>
    </w:p>
    <w:p w:rsidR="00077F9C" w:rsidRDefault="00077F9C" w:rsidP="00077F9C">
      <w:r>
        <w:rPr>
          <w:rFonts w:eastAsiaTheme="minorEastAsia"/>
        </w:rPr>
        <w:tab/>
      </w:r>
      <w:r>
        <w:t xml:space="preserve">Based on the RA08H1317M datasheet:      Operating Input Voltage Range: </w:t>
      </w:r>
    </w:p>
    <w:p w:rsidR="00077F9C" w:rsidRPr="00077F9C" w:rsidRDefault="00077F9C" w:rsidP="00077F9C">
      <w:pPr>
        <w:rPr>
          <w:rFonts w:eastAsiaTheme="minorEastAsia"/>
        </w:rPr>
      </w:pPr>
      <w:r w:rsidRPr="00FD7D80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9EE1D5" wp14:editId="454A716F">
                <wp:simplePos x="0" y="0"/>
                <wp:positionH relativeFrom="column">
                  <wp:posOffset>2282825</wp:posOffset>
                </wp:positionH>
                <wp:positionV relativeFrom="paragraph">
                  <wp:posOffset>65405</wp:posOffset>
                </wp:positionV>
                <wp:extent cx="1388745" cy="353060"/>
                <wp:effectExtent l="0" t="0" r="20955" b="2794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745" cy="3530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F71" w:rsidRDefault="00256F71" w:rsidP="00077F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79.75pt;margin-top:5.15pt;width:109.35pt;height:27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DYPIAIAACMEAAAOAAAAZHJzL2Uyb0RvYy54bWysU8tu2zAQvBfoPxC81/I7jmA5SJ2mKJA+&#10;gKQfsKIoiyjJVUnakvv1WVK2a7S3ojoQpHY5OzuzXN/1RrODdF6hLfhkNOZMWoGVsruCf395fLfi&#10;zAewFWi0suBH6fnd5u2bddfmcooN6ko6RiDW511b8CaENs8yLxppwI+wlZaCNToDgY5ul1UOOkI3&#10;OpuOx8usQ1e1DoX0nv4+DEG+Sfh1LUX4WtdeBqYLTtxCWl1ay7hmmzXkOwdto8SJBvwDCwPKUtEL&#10;1AMEYHun/oIySjj0WIeRQJNhXSshUw/UzWT8RzfPDbQy9ULi+PYik/9/sOLL4ZtjqiLvSB4Lhjx6&#10;kX1g77Fn0yhP1/qcsp5bygs9/abU1Kpvn1D88MzitgG7k/fOYddIqIjeJN7Mrq4OOD6ClN1nrKgM&#10;7AMmoL52JmpHajBCJx7HizWRioglZ6vVzXzBmaDYbDEbL5N3GeTn263z4aNEw+Km4I6sT+hwePIh&#10;soH8nBKLWXxUWif7tWVdwW8X08XQF2pVxWBM825XbrVjB4gDlL7UGkWu04wKNMZamYKvLkmQRzU+&#10;2CpVCaD0sCcm2p7kiYoM2oS+7JMRy7PqJVZH0svhMLX0ymjToPvFWUcTW3D/cw9OcqY/WdL8djKf&#10;xxFPh/niZkoHdx0pryNgBUEVPHA2bLchPYtBm3vyplZJtmjiwOREmSYxqXl6NXHUr88p6/fb3rwC&#10;AAD//wMAUEsDBBQABgAIAAAAIQBsZBPG3QAAAAkBAAAPAAAAZHJzL2Rvd25yZXYueG1sTI/BToNA&#10;EIbvJr7DZky82UUIpSBLY6zeFateF3YKRHaWsNsWfXrHkx4n/zf/fFNuFzuKE85+cKTgdhWBQGqd&#10;GahTsH99utmA8EGT0aMjVPCFHrbV5UWpC+PO9IKnOnSCS8gXWkEfwlRI6dserfYrNyFxdnCz1YHH&#10;uZNm1mcut6OMo2gtrR6IL/R6woce28/6aFkj/tgnu+cas0w3ye7x+y0/vI9KXV8t93cgAi7hD4Zf&#10;fd6Bip0adyTjxaggSfOUUQ6iBAQDabaJQTQK1mkOsirl/w+qHwAAAP//AwBQSwECLQAUAAYACAAA&#10;ACEAtoM4kv4AAADhAQAAEwAAAAAAAAAAAAAAAAAAAAAAW0NvbnRlbnRfVHlwZXNdLnhtbFBLAQIt&#10;ABQABgAIAAAAIQA4/SH/1gAAAJQBAAALAAAAAAAAAAAAAAAAAC8BAABfcmVscy8ucmVsc1BLAQIt&#10;ABQABgAIAAAAIQAN8DYPIAIAACMEAAAOAAAAAAAAAAAAAAAAAC4CAABkcnMvZTJvRG9jLnhtbFBL&#10;AQItABQABgAIAAAAIQBsZBPG3QAAAAkBAAAPAAAAAAAAAAAAAAAAAHoEAABkcnMvZG93bnJldi54&#10;bWxQSwUGAAAAAAQABADzAAAAhAUAAAAA&#10;" filled="f">
                <v:textbox>
                  <w:txbxContent>
                    <w:p w:rsidR="00256F71" w:rsidRDefault="00256F71" w:rsidP="00077F9C"/>
                  </w:txbxContent>
                </v:textbox>
              </v:shape>
            </w:pict>
          </mc:Fallback>
        </mc:AlternateContent>
      </w:r>
      <m:oMath>
        <m:r>
          <m:rPr>
            <m:sty m:val="p"/>
          </m:rPr>
          <w:rPr>
            <w:rFonts w:ascii="Cambria Math" w:hAnsi="Cambria Math"/>
          </w:rPr>
          <w:br/>
        </m:r>
      </m:oMath>
      <m:oMathPara>
        <m:oMath>
          <m:r>
            <w:rPr>
              <w:rFonts w:ascii="Cambria Math" w:hAnsi="Cambria Math"/>
            </w:rPr>
            <m:t>4v≤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in</m:t>
              </m:r>
            </m:sub>
          </m:sSub>
          <m:r>
            <w:rPr>
              <w:rFonts w:ascii="Cambria Math" w:eastAsiaTheme="minorEastAsia" w:hAnsi="Cambria Math"/>
            </w:rPr>
            <m:t>≤15.0</m:t>
          </m:r>
          <m:r>
            <w:rPr>
              <w:rFonts w:ascii="Cambria Math" w:eastAsiaTheme="minorEastAsia" w:hAnsi="Cambria Math"/>
            </w:rPr>
            <m:t>v</m:t>
          </m:r>
        </m:oMath>
      </m:oMathPara>
    </w:p>
    <w:p w:rsidR="00077F9C" w:rsidRPr="00077F9C" w:rsidRDefault="00077F9C" w:rsidP="00077F9C">
      <w:pPr>
        <w:rPr>
          <w:rFonts w:eastAsiaTheme="minorEastAsia"/>
        </w:rPr>
      </w:pPr>
    </w:p>
    <w:p w:rsidR="00077F9C" w:rsidRDefault="00077F9C" w:rsidP="00077F9C">
      <w:r>
        <w:tab/>
        <w:t xml:space="preserve">Based on the RA08H1317M datasheet:      Operating Temperature Range: </w:t>
      </w:r>
    </w:p>
    <w:p w:rsidR="00077F9C" w:rsidRDefault="00077F9C" w:rsidP="00077F9C">
      <w:r w:rsidRPr="00FD7D80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EE8CFC" wp14:editId="01A37B57">
                <wp:simplePos x="0" y="0"/>
                <wp:positionH relativeFrom="column">
                  <wp:posOffset>2273935</wp:posOffset>
                </wp:positionH>
                <wp:positionV relativeFrom="paragraph">
                  <wp:posOffset>226695</wp:posOffset>
                </wp:positionV>
                <wp:extent cx="1388745" cy="353060"/>
                <wp:effectExtent l="0" t="0" r="20955" b="2794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745" cy="3530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F71" w:rsidRDefault="00256F71" w:rsidP="00077F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79.05pt;margin-top:17.85pt;width:109.35pt;height:27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tAhIQIAACMEAAAOAAAAZHJzL2Uyb0RvYy54bWysU8tu2zAQvBfoPxC81/IzdgTLQeo0RYH0&#10;AST9gBVFWURJrkrSltyvz5KyXaO9FdWBILXL2dmZ5fquN5odpPMKbcEnozFn0gqslN0V/PvL47sV&#10;Zz6ArUCjlQU/Ss/vNm/frLs2l1NsUFfSMQKxPu/agjchtHmWedFIA36ErbQUrNEZCHR0u6xy0BG6&#10;0dl0PL7JOnRV61BI7+nvwxDkm4Rf11KEr3XtZWC64MQtpNWltYxrtllDvnPQNkqcaMA/sDCgLBW9&#10;QD1AALZ36i8oo4RDj3UYCTQZ1rUSMvVA3UzGf3Tz3EArUy8kjm8vMvn/Byu+HL45pirybsKZBUMe&#10;vcg+sPfYs2mUp2t9TlnPLeWFnn5TamrVt08ofnhmcduA3cl757BrJFREbxJvZldXBxwfQcruM1ZU&#10;BvYBE1BfOxO1IzUYoZNNx4s1kYqIJWer1XK+4ExQbLaYjW+Sdxnk59ut8+GjRMPipuCOrE/ocHjy&#10;IbKB/JwSi1l8VFon+7VlXcFvF9PF0BdqVcVgTPNuV261YweIA5S+1BpFrtOMCjTGWpmCry5JkEc1&#10;PtgqVQmg9LAnJtqe5ImKDNqEvuyTEcuz6iVWR9LL4TC19Mpo06D7xVlHE1tw/3MPTnKmP1nS/HYy&#10;n8cRT4f5Yjmlg7uOlNcRsIKgCh44G7bbkJ7FoM09eVOrJFs0cWByokyTmNQ8vZo46tfnlPX7bW9e&#10;AQAA//8DAFBLAwQUAAYACAAAACEAtzDSs94AAAAJAQAADwAAAGRycy9kb3ducmV2LnhtbEyPQU/D&#10;MAyF70j8h8hI3FjaVVu3rumEGNyhDLimjddWa5yqybbCr8c7wc2W33v+Xr6dbC/OOPrOkYJ4FoFA&#10;qp3pqFGwf395WIHwQZPRvSNU8I0etsXtTa4z4y70hucyNIJDyGdaQRvCkEnp6xat9jM3IPHt4Ear&#10;A69jI82oLxxuezmPoqW0uiP+0OoBn1qsj+XJMsb8a5/sXktMU10lu+efj/Xhs1fq/m563IAIOIU/&#10;MVzx2QMFM1XuRMaLXkGyWMUsvQ4pCBYs0iV3qRSs4wRkkcv/DYpfAAAA//8DAFBLAQItABQABgAI&#10;AAAAIQC2gziS/gAAAOEBAAATAAAAAAAAAAAAAAAAAAAAAABbQ29udGVudF9UeXBlc10ueG1sUEsB&#10;Ai0AFAAGAAgAAAAhADj9If/WAAAAlAEAAAsAAAAAAAAAAAAAAAAALwEAAF9yZWxzLy5yZWxzUEsB&#10;Ai0AFAAGAAgAAAAhAPci0CEhAgAAIwQAAA4AAAAAAAAAAAAAAAAALgIAAGRycy9lMm9Eb2MueG1s&#10;UEsBAi0AFAAGAAgAAAAhALcw0rPeAAAACQEAAA8AAAAAAAAAAAAAAAAAewQAAGRycy9kb3ducmV2&#10;LnhtbFBLBQYAAAAABAAEAPMAAACGBQAAAAA=&#10;" filled="f">
                <v:textbox>
                  <w:txbxContent>
                    <w:p w:rsidR="00256F71" w:rsidRDefault="00256F71" w:rsidP="00077F9C"/>
                  </w:txbxContent>
                </v:textbox>
              </v:shape>
            </w:pict>
          </mc:Fallback>
        </mc:AlternateContent>
      </w:r>
    </w:p>
    <w:p w:rsidR="00077F9C" w:rsidRDefault="00077F9C" w:rsidP="00077F9C">
      <w:pPr>
        <w:jc w:val="center"/>
        <w:rPr>
          <w:rFonts w:eastAsiaTheme="minorEastAsia"/>
        </w:rPr>
      </w:pPr>
      <w:r>
        <w:rPr>
          <w:rFonts w:eastAsiaTheme="minorEastAsia"/>
        </w:rPr>
        <w:t>-30C to +125C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3D76A8" w:rsidTr="003D76A8">
        <w:tc>
          <w:tcPr>
            <w:tcW w:w="3192" w:type="dxa"/>
            <w:shd w:val="clear" w:color="auto" w:fill="A6A6A6" w:themeFill="background1" w:themeFillShade="A6"/>
          </w:tcPr>
          <w:p w:rsidR="003D76A8" w:rsidRPr="003D76A8" w:rsidRDefault="003D76A8" w:rsidP="003B0577">
            <w:pPr>
              <w:rPr>
                <w:b/>
              </w:rPr>
            </w:pPr>
            <w:r>
              <w:rPr>
                <w:b/>
              </w:rPr>
              <w:lastRenderedPageBreak/>
              <w:t>Circuit</w:t>
            </w:r>
          </w:p>
        </w:tc>
        <w:tc>
          <w:tcPr>
            <w:tcW w:w="3192" w:type="dxa"/>
            <w:shd w:val="clear" w:color="auto" w:fill="A6A6A6" w:themeFill="background1" w:themeFillShade="A6"/>
          </w:tcPr>
          <w:p w:rsidR="003D76A8" w:rsidRPr="003D76A8" w:rsidRDefault="003D76A8" w:rsidP="003B0577">
            <w:pPr>
              <w:rPr>
                <w:b/>
              </w:rPr>
            </w:pPr>
            <w:r w:rsidRPr="003D76A8">
              <w:rPr>
                <w:b/>
              </w:rPr>
              <w:t>Operating</w:t>
            </w:r>
            <w:r>
              <w:rPr>
                <w:b/>
              </w:rPr>
              <w:t xml:space="preserve"> Input</w:t>
            </w:r>
            <w:r w:rsidRPr="003D76A8">
              <w:rPr>
                <w:b/>
              </w:rPr>
              <w:t xml:space="preserve"> Voltage Range</w:t>
            </w:r>
          </w:p>
        </w:tc>
        <w:tc>
          <w:tcPr>
            <w:tcW w:w="3192" w:type="dxa"/>
            <w:shd w:val="clear" w:color="auto" w:fill="A6A6A6" w:themeFill="background1" w:themeFillShade="A6"/>
          </w:tcPr>
          <w:p w:rsidR="003D76A8" w:rsidRPr="003D76A8" w:rsidRDefault="003D76A8" w:rsidP="003B0577">
            <w:pPr>
              <w:rPr>
                <w:b/>
              </w:rPr>
            </w:pPr>
            <w:r w:rsidRPr="003D76A8">
              <w:rPr>
                <w:b/>
              </w:rPr>
              <w:t>Operating Temperature Range</w:t>
            </w:r>
          </w:p>
        </w:tc>
      </w:tr>
      <w:tr w:rsidR="003D76A8" w:rsidTr="003D76A8">
        <w:tc>
          <w:tcPr>
            <w:tcW w:w="3192" w:type="dxa"/>
            <w:shd w:val="clear" w:color="auto" w:fill="F2F2F2" w:themeFill="background1" w:themeFillShade="F2"/>
          </w:tcPr>
          <w:p w:rsidR="003D76A8" w:rsidRDefault="003D76A8" w:rsidP="003B0577">
            <w:r>
              <w:t>V-Telemetry Circuit</w:t>
            </w:r>
          </w:p>
        </w:tc>
        <w:tc>
          <w:tcPr>
            <w:tcW w:w="3192" w:type="dxa"/>
            <w:shd w:val="clear" w:color="auto" w:fill="F2F2F2" w:themeFill="background1" w:themeFillShade="F2"/>
          </w:tcPr>
          <w:p w:rsidR="003D76A8" w:rsidRPr="006B0B98" w:rsidRDefault="003D76A8" w:rsidP="003D76A8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0v≤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≤33v</m:t>
                </m:r>
              </m:oMath>
            </m:oMathPara>
          </w:p>
          <w:p w:rsidR="003D76A8" w:rsidRDefault="003D76A8" w:rsidP="003B0577"/>
        </w:tc>
        <w:tc>
          <w:tcPr>
            <w:tcW w:w="3192" w:type="dxa"/>
            <w:shd w:val="clear" w:color="auto" w:fill="F2F2F2" w:themeFill="background1" w:themeFillShade="F2"/>
          </w:tcPr>
          <w:p w:rsidR="003D76A8" w:rsidRDefault="003D76A8" w:rsidP="003B0577">
            <w:r>
              <w:t>-40C  to +125C</w:t>
            </w:r>
          </w:p>
        </w:tc>
      </w:tr>
      <w:tr w:rsidR="003D76A8" w:rsidTr="003D76A8">
        <w:tc>
          <w:tcPr>
            <w:tcW w:w="3192" w:type="dxa"/>
            <w:shd w:val="clear" w:color="auto" w:fill="F2F2F2" w:themeFill="background1" w:themeFillShade="F2"/>
          </w:tcPr>
          <w:p w:rsidR="003D76A8" w:rsidRDefault="003D76A8" w:rsidP="003B0577">
            <w:r>
              <w:t>5v Regulator Circuit</w:t>
            </w:r>
          </w:p>
        </w:tc>
        <w:tc>
          <w:tcPr>
            <w:tcW w:w="3192" w:type="dxa"/>
            <w:shd w:val="clear" w:color="auto" w:fill="F2F2F2" w:themeFill="background1" w:themeFillShade="F2"/>
          </w:tcPr>
          <w:p w:rsidR="003D76A8" w:rsidRPr="006B0B98" w:rsidRDefault="00AD06F0" w:rsidP="003D76A8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7.5v≤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≤20v</m:t>
                </m:r>
              </m:oMath>
            </m:oMathPara>
          </w:p>
          <w:p w:rsidR="003D76A8" w:rsidRDefault="003D76A8" w:rsidP="003B0577"/>
        </w:tc>
        <w:tc>
          <w:tcPr>
            <w:tcW w:w="3192" w:type="dxa"/>
            <w:shd w:val="clear" w:color="auto" w:fill="F2F2F2" w:themeFill="background1" w:themeFillShade="F2"/>
          </w:tcPr>
          <w:p w:rsidR="003D76A8" w:rsidRDefault="003D76A8" w:rsidP="003B0577">
            <w:r>
              <w:t>-40C  to +125C</w:t>
            </w:r>
          </w:p>
        </w:tc>
      </w:tr>
      <w:tr w:rsidR="003D76A8" w:rsidTr="003D76A8">
        <w:tc>
          <w:tcPr>
            <w:tcW w:w="3192" w:type="dxa"/>
            <w:shd w:val="clear" w:color="auto" w:fill="F2F2F2" w:themeFill="background1" w:themeFillShade="F2"/>
          </w:tcPr>
          <w:p w:rsidR="003D76A8" w:rsidRDefault="003D76A8" w:rsidP="003B0577">
            <w:r>
              <w:t>RF Power Amplifier Circuit</w:t>
            </w:r>
          </w:p>
        </w:tc>
        <w:tc>
          <w:tcPr>
            <w:tcW w:w="3192" w:type="dxa"/>
            <w:shd w:val="clear" w:color="auto" w:fill="F2F2F2" w:themeFill="background1" w:themeFillShade="F2"/>
          </w:tcPr>
          <w:p w:rsidR="003D76A8" w:rsidRPr="006B0B98" w:rsidRDefault="003D76A8" w:rsidP="003D76A8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4v≤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≤</m:t>
                </m:r>
                <m:r>
                  <w:rPr>
                    <w:rFonts w:ascii="Cambria Math" w:eastAsiaTheme="minorEastAsia" w:hAnsi="Cambria Math"/>
                  </w:rPr>
                  <m:t>15.0</m:t>
                </m:r>
                <m:r>
                  <w:rPr>
                    <w:rFonts w:ascii="Cambria Math" w:eastAsiaTheme="minorEastAsia" w:hAnsi="Cambria Math"/>
                  </w:rPr>
                  <m:t>v</m:t>
                </m:r>
              </m:oMath>
            </m:oMathPara>
          </w:p>
          <w:p w:rsidR="003D76A8" w:rsidRDefault="003D76A8" w:rsidP="003D76A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192" w:type="dxa"/>
            <w:shd w:val="clear" w:color="auto" w:fill="F2F2F2" w:themeFill="background1" w:themeFillShade="F2"/>
          </w:tcPr>
          <w:p w:rsidR="003D76A8" w:rsidRDefault="003D76A8" w:rsidP="003B0577">
            <w:r>
              <w:t>-30C  to +125C</w:t>
            </w:r>
          </w:p>
        </w:tc>
      </w:tr>
      <w:tr w:rsidR="003D76A8" w:rsidTr="003D76A8">
        <w:tc>
          <w:tcPr>
            <w:tcW w:w="3192" w:type="dxa"/>
            <w:shd w:val="clear" w:color="auto" w:fill="BFBFBF" w:themeFill="background1" w:themeFillShade="BF"/>
          </w:tcPr>
          <w:p w:rsidR="003D76A8" w:rsidRPr="003D76A8" w:rsidRDefault="003D76A8" w:rsidP="003B0577">
            <w:pPr>
              <w:rPr>
                <w:b/>
              </w:rPr>
            </w:pPr>
            <w:r w:rsidRPr="003D76A8">
              <w:rPr>
                <w:b/>
              </w:rPr>
              <w:t>Final Parameters:</w:t>
            </w:r>
          </w:p>
        </w:tc>
        <w:tc>
          <w:tcPr>
            <w:tcW w:w="3192" w:type="dxa"/>
            <w:shd w:val="clear" w:color="auto" w:fill="BFBFBF" w:themeFill="background1" w:themeFillShade="BF"/>
          </w:tcPr>
          <w:p w:rsidR="003D76A8" w:rsidRPr="003D76A8" w:rsidRDefault="00AD06F0" w:rsidP="003D76A8">
            <w:pPr>
              <w:jc w:val="center"/>
              <w:rPr>
                <w:rFonts w:eastAsiaTheme="minorEastAsia"/>
                <w:b/>
                <w:color w:val="C0000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C00000"/>
                  </w:rPr>
                  <m:t>7.5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C00000"/>
                  </w:rPr>
                  <m:t>v≤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  <w:color w:val="C0000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C00000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C00000"/>
                      </w:rPr>
                      <m:t>in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C00000"/>
                  </w:rPr>
                  <m:t>≤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C00000"/>
                  </w:rPr>
                  <m:t>15.0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C00000"/>
                  </w:rPr>
                  <m:t>v</m:t>
                </m:r>
              </m:oMath>
            </m:oMathPara>
          </w:p>
          <w:p w:rsidR="003D76A8" w:rsidRDefault="003D76A8" w:rsidP="003D76A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192" w:type="dxa"/>
            <w:shd w:val="clear" w:color="auto" w:fill="BFBFBF" w:themeFill="background1" w:themeFillShade="BF"/>
          </w:tcPr>
          <w:p w:rsidR="003D76A8" w:rsidRDefault="003D76A8" w:rsidP="003B0577">
            <w:r>
              <w:t>-30C  to +125C</w:t>
            </w:r>
          </w:p>
        </w:tc>
      </w:tr>
    </w:tbl>
    <w:p w:rsidR="003B0577" w:rsidRDefault="003B0577" w:rsidP="003B0577"/>
    <w:p w:rsidR="003D76A8" w:rsidRDefault="003D76A8" w:rsidP="003B0577">
      <w:r w:rsidRPr="00FD7D80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BF5945" wp14:editId="02D0B3C4">
                <wp:simplePos x="0" y="0"/>
                <wp:positionH relativeFrom="column">
                  <wp:posOffset>2535507</wp:posOffset>
                </wp:positionH>
                <wp:positionV relativeFrom="paragraph">
                  <wp:posOffset>192405</wp:posOffset>
                </wp:positionV>
                <wp:extent cx="1630392" cy="483079"/>
                <wp:effectExtent l="0" t="0" r="27305" b="1270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392" cy="48307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F71" w:rsidRDefault="00256F71" w:rsidP="003D76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99.65pt;margin-top:15.15pt;width:128.4pt;height:38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jAzIAIAACMEAAAOAAAAZHJzL2Uyb0RvYy54bWysU9uO2yAQfa/Uf0C8N3acZDex4qy22W5V&#10;aXuRdvsBGOMYFRgKJHb69TvgJI3at6p+QOAZzpw5Z1jfDVqRg3BegqnodJJTIgyHRppdRb+/PL5b&#10;UuIDMw1TYERFj8LTu83bN+velqKADlQjHEEQ48veVrQLwZZZ5nknNPMTsMJgsAWnWcCj22WNYz2i&#10;a5UVeX6T9eAa64AL7/Hvwxikm4TftoKHr23rRSCqosgtpNWltY5rtlmzcueY7SQ/0WD/wEIzabDo&#10;BeqBBUb2Tv4FpSV34KENEw46g7aVXKQesJtp/kc3zx2zIvWC4nh7kcn/P1j+5fDNEdmgdwUlhmn0&#10;6EUMgbyHgRRRnt76ErOeLeaFAX9jamrV2yfgPzwxsO2Y2Yl756DvBGuQ3jTezK6ujjg+gtT9Z2iw&#10;DNsHSEBD63TUDtUgiI42HS/WRCo8lryZ5bMVUuQYmy9n+e0qlWDl+bZ1PnwUoEncVNSh9QmdHZ58&#10;iGxYeU6JxQw8SqWS/cqQvqKrRbEY+wIlmxiMad7t6q1y5MDiAKXvVNdfp2kZcIyV1BVdXpJYGdX4&#10;YJpUJTCpxj0yUeYkT1Rk1CYM9ZCMWJ5Vr6E5ol4OxqnFV4abDtwvSnqc2Ir6n3vmBCXqk0HNV9P5&#10;PI54OswXtwUe3HWkvo4wwxGqooGScbsN6VmM2tyjN61MskUTRyYnyjiJSc3Tq4mjfn1OWb/f9uYV&#10;AAD//wMAUEsDBBQABgAIAAAAIQBLcyEW3QAAAAoBAAAPAAAAZHJzL2Rvd25yZXYueG1sTI9BT8Mw&#10;DIXvSPyHyEjcWLIVOlqaTojBHcqAq9t4bUWTVE22FX495gQn2/Ln956LzWwHcaQp9N5pWC4UCHKN&#10;N71rNexen65uQYSIzuDgHWn4ogCb8vyswNz4k3uhYxVbwSIu5Kihi3HMpQxNRxbDwo/keLf3k8XI&#10;49RKM+GJxe0gV0ql0mLv2KHDkR46aj6rg+UYq49dsn2uaL3GOtk+fr9l+/dB68uL+f4ORKQ5/sHw&#10;G59voORMtT84E8SgIcmyhFFuFFcG0pt0CaJmUqXXIMtC/n+h/AEAAP//AwBQSwECLQAUAAYACAAA&#10;ACEAtoM4kv4AAADhAQAAEwAAAAAAAAAAAAAAAAAAAAAAW0NvbnRlbnRfVHlwZXNdLnhtbFBLAQIt&#10;ABQABgAIAAAAIQA4/SH/1gAAAJQBAAALAAAAAAAAAAAAAAAAAC8BAABfcmVscy8ucmVsc1BLAQIt&#10;ABQABgAIAAAAIQDb5jAzIAIAACMEAAAOAAAAAAAAAAAAAAAAAC4CAABkcnMvZTJvRG9jLnhtbFBL&#10;AQItABQABgAIAAAAIQBLcyEW3QAAAAoBAAAPAAAAAAAAAAAAAAAAAHoEAABkcnMvZG93bnJldi54&#10;bWxQSwUGAAAAAAQABADzAAAAhAUAAAAA&#10;" filled="f">
                <v:textbox>
                  <w:txbxContent>
                    <w:p w:rsidR="00256F71" w:rsidRDefault="00256F71" w:rsidP="003D76A8"/>
                  </w:txbxContent>
                </v:textbox>
              </v:shape>
            </w:pict>
          </mc:Fallback>
        </mc:AlternateContent>
      </w:r>
    </w:p>
    <w:p w:rsidR="00FD7D80" w:rsidRDefault="003D76A8" w:rsidP="003D76A8">
      <w:pPr>
        <w:pStyle w:val="Heading2"/>
        <w:rPr>
          <w:color w:val="auto"/>
        </w:rPr>
      </w:pPr>
      <w:r w:rsidRPr="003D76A8">
        <w:rPr>
          <w:color w:val="auto"/>
        </w:rPr>
        <w:t xml:space="preserve">Operating </w:t>
      </w:r>
      <w:r>
        <w:rPr>
          <w:color w:val="auto"/>
        </w:rPr>
        <w:t xml:space="preserve">Input </w:t>
      </w:r>
      <w:r w:rsidRPr="003D76A8">
        <w:rPr>
          <w:color w:val="auto"/>
        </w:rPr>
        <w:t>Voltage Range:</w:t>
      </w:r>
      <w:r>
        <w:rPr>
          <w:color w:val="auto"/>
        </w:rPr>
        <w:t xml:space="preserve">      </w:t>
      </w:r>
      <w:r w:rsidRPr="003D76A8">
        <w:rPr>
          <w:color w:val="auto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auto"/>
          </w:rPr>
          <m:t>7.5</m:t>
        </m:r>
        <m:r>
          <m:rPr>
            <m:sty m:val="bi"/>
          </m:rPr>
          <w:rPr>
            <w:rFonts w:ascii="Cambria Math" w:hAnsi="Cambria Math"/>
            <w:color w:val="auto"/>
          </w:rPr>
          <m:t>v≤</m:t>
        </m:r>
        <m:sSub>
          <m:sSubPr>
            <m:ctrlPr>
              <w:rPr>
                <w:rFonts w:ascii="Cambria Math" w:hAnsi="Cambria Math"/>
                <w:i/>
                <w:color w:val="auto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auto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auto"/>
              </w:rPr>
              <m:t>in</m:t>
            </m:r>
          </m:sub>
        </m:sSub>
        <m:r>
          <m:rPr>
            <m:sty m:val="bi"/>
          </m:rPr>
          <w:rPr>
            <w:rFonts w:ascii="Cambria Math" w:hAnsi="Cambria Math"/>
            <w:color w:val="auto"/>
          </w:rPr>
          <m:t>≤</m:t>
        </m:r>
        <m:r>
          <m:rPr>
            <m:sty m:val="bi"/>
          </m:rPr>
          <w:rPr>
            <w:rFonts w:ascii="Cambria Math" w:hAnsi="Cambria Math"/>
            <w:color w:val="auto"/>
          </w:rPr>
          <m:t>15.0</m:t>
        </m:r>
        <m:r>
          <m:rPr>
            <m:sty m:val="bi"/>
          </m:rPr>
          <w:rPr>
            <w:rFonts w:ascii="Cambria Math" w:hAnsi="Cambria Math"/>
            <w:color w:val="auto"/>
          </w:rPr>
          <m:t>v</m:t>
        </m:r>
      </m:oMath>
    </w:p>
    <w:p w:rsidR="003D76A8" w:rsidRDefault="003D76A8" w:rsidP="003D76A8"/>
    <w:p w:rsidR="003D76A8" w:rsidRPr="005155D6" w:rsidRDefault="005155D6" w:rsidP="003D76A8">
      <w:pPr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 xml:space="preserve">BATTERY </w:t>
      </w:r>
      <w:r w:rsidRPr="005155D6">
        <w:rPr>
          <w:b/>
          <w:color w:val="00B050"/>
          <w:sz w:val="32"/>
          <w:szCs w:val="32"/>
        </w:rPr>
        <w:t xml:space="preserve">VOLTAGE </w:t>
      </w:r>
      <w:r w:rsidRPr="005155D6">
        <w:rPr>
          <w:b/>
          <w:color w:val="00B050"/>
          <w:sz w:val="32"/>
          <w:szCs w:val="32"/>
          <w:u w:val="single"/>
        </w:rPr>
        <w:t>MUST</w:t>
      </w:r>
      <w:r w:rsidRPr="005155D6">
        <w:rPr>
          <w:b/>
          <w:color w:val="00B050"/>
          <w:sz w:val="32"/>
          <w:szCs w:val="32"/>
        </w:rPr>
        <w:t xml:space="preserve"> </w:t>
      </w:r>
      <w:r>
        <w:rPr>
          <w:b/>
          <w:color w:val="00B050"/>
          <w:sz w:val="32"/>
          <w:szCs w:val="32"/>
        </w:rPr>
        <w:t>WITHIN THE OPERATING INPUT VOLTAGE</w:t>
      </w:r>
    </w:p>
    <w:p w:rsidR="003D76A8" w:rsidRPr="006B0B98" w:rsidRDefault="003D76A8" w:rsidP="003D76A8">
      <w:pPr>
        <w:pStyle w:val="Heading1"/>
        <w:rPr>
          <w:u w:val="single"/>
        </w:rPr>
      </w:pPr>
      <w:r w:rsidRPr="006B0B98">
        <w:rPr>
          <w:u w:val="single"/>
        </w:rPr>
        <w:t>Operating</w:t>
      </w:r>
      <w:r>
        <w:rPr>
          <w:u w:val="single"/>
        </w:rPr>
        <w:t xml:space="preserve"> Logic</w:t>
      </w:r>
      <w:r w:rsidRPr="006B0B98">
        <w:rPr>
          <w:u w:val="single"/>
        </w:rPr>
        <w:t xml:space="preserve"> Voltage Range</w:t>
      </w:r>
    </w:p>
    <w:p w:rsidR="003D76A8" w:rsidRDefault="003D76A8" w:rsidP="003D76A8"/>
    <w:p w:rsidR="003D76A8" w:rsidRPr="006C0DCA" w:rsidRDefault="003D76A8" w:rsidP="003D76A8">
      <w:pPr>
        <w:rPr>
          <w:rFonts w:eastAsiaTheme="minorEastAsia"/>
        </w:rPr>
      </w:pPr>
      <w:r>
        <w:t xml:space="preserve">In this analysis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in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5v</m:t>
            </m:r>
          </m:sub>
        </m:sSub>
      </m:oMath>
      <w:r>
        <w:rPr>
          <w:rFonts w:eastAsiaTheme="minorEastAsia"/>
        </w:rPr>
        <w:t xml:space="preserve"> which is ideally 5v. </w:t>
      </w:r>
      <w:r w:rsidR="004F0079">
        <w:rPr>
          <w:rFonts w:eastAsiaTheme="minorEastAsia"/>
        </w:rPr>
        <w:t xml:space="preserve">We compare the 5v Regulators output (with error) to the logic voltage range. </w:t>
      </w:r>
      <w:r>
        <w:rPr>
          <w:rFonts w:eastAsiaTheme="minorEastAsia"/>
        </w:rPr>
        <w:t>From this analysis we can determine how much variation would allow the device to function within margin.</w:t>
      </w:r>
      <w:r w:rsidR="004F0079">
        <w:rPr>
          <w:rFonts w:eastAsiaTheme="minorEastAsia"/>
        </w:rPr>
        <w:t xml:space="preserve"> </w:t>
      </w:r>
    </w:p>
    <w:p w:rsidR="003D76A8" w:rsidRDefault="004F0079" w:rsidP="003D76A8">
      <w:pPr>
        <w:pStyle w:val="Heading3"/>
      </w:pPr>
      <w:r>
        <w:t>5v Regulator Output</w:t>
      </w:r>
      <w:r w:rsidR="003D76A8">
        <w:t xml:space="preserve"> Circuit</w:t>
      </w:r>
    </w:p>
    <w:p w:rsidR="003D76A8" w:rsidRDefault="003D76A8" w:rsidP="003D76A8"/>
    <w:p w:rsidR="004F0079" w:rsidRDefault="004F0079" w:rsidP="004F0079">
      <w:pPr>
        <w:jc w:val="center"/>
      </w:pPr>
      <w:r>
        <w:rPr>
          <w:noProof/>
        </w:rPr>
        <w:drawing>
          <wp:inline distT="0" distB="0" distL="0" distR="0" wp14:anchorId="6F19D999" wp14:editId="4DBDA410">
            <wp:extent cx="1397479" cy="1149406"/>
            <wp:effectExtent l="0" t="0" r="0" b="0"/>
            <wp:docPr id="13" name="Picture 13" descr="C:\Users\Arko\Desktop\Tesla\HABEX Project\HABEX 2\Micro_Trak_RTG\5_re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rko\Desktop\Tesla\HABEX Project\HABEX 2\Micro_Trak_RTG\5_re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521" cy="1146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1BC" w:rsidRDefault="009921BC" w:rsidP="009921BC">
      <w:pPr>
        <w:ind w:firstLine="720"/>
      </w:pPr>
      <w:r w:rsidRPr="00FD7D80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F201AC" wp14:editId="6A36D323">
                <wp:simplePos x="0" y="0"/>
                <wp:positionH relativeFrom="column">
                  <wp:posOffset>1796415</wp:posOffset>
                </wp:positionH>
                <wp:positionV relativeFrom="paragraph">
                  <wp:posOffset>258445</wp:posOffset>
                </wp:positionV>
                <wp:extent cx="1388745" cy="353060"/>
                <wp:effectExtent l="0" t="0" r="20955" b="2794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745" cy="3530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F71" w:rsidRDefault="00256F71" w:rsidP="009921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141.45pt;margin-top:20.35pt;width:109.35pt;height:27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t6rIQIAACMEAAAOAAAAZHJzL2Uyb0RvYy54bWysU8tu2zAQvBfoPxC81/IzsQXLQeo0RYH0&#10;AST9gBVFWURJrkrSltyvz5KyXaO9FdWBILXL2dmZ5fquN5odpPMKbcEnozFn0gqslN0V/PvL47sl&#10;Zz6ArUCjlQU/Ss/vNm/frLs2l1NsUFfSMQKxPu/agjchtHmWedFIA36ErbQUrNEZCHR0u6xy0BG6&#10;0dl0PL7JOnRV61BI7+nvwxDkm4Rf11KEr3XtZWC64MQtpNWltYxrtllDvnPQNkqcaMA/sDCgLBW9&#10;QD1AALZ36i8oo4RDj3UYCTQZ1rUSMvVA3UzGf3Tz3EArUy8kjm8vMvn/Byu+HL45pirybs6ZBUMe&#10;vcg+sPfYs2mUp2t9TlnPLeWFnn5TamrVt08ofnhmcduA3cl757BrJFREbxJvZldXBxwfQcruM1ZU&#10;BvYBE1BfOxO1IzUYoZNNx4s1kYqIJWfL5e18wZmg2GwxG98k7zLIz7db58NHiYbFTcEdWZ/Q4fDk&#10;Q2QD+TklFrP4qLRO9mvLuoKvFtPF0BdqVcVgTPNuV261YweIA5S+1BpFrtOMCjTGWpmCLy9JkEc1&#10;PtgqVQmg9LAnJtqe5ImKDNqEvuyTEauz6iVWR9LL4TC19Mpo06D7xVlHE1tw/3MPTnKmP1nSfDWZ&#10;z+OIp8N8cTulg7uOlNcRsIKgCh44G7bbkJ7FoM09eVOrJFs0cWByokyTmNQ8vZo46tfnlPX7bW9e&#10;AQAA//8DAFBLAwQUAAYACAAAACEAxbEbUt4AAAAJAQAADwAAAGRycy9kb3ducmV2LnhtbEyPwVKD&#10;MBCG7874Dpl1xptNCgoFCR3H6t1iba+BbIGRJAxJW/TpXU963Nnv//fbYj2bgZ1x8r2zEpYLAQxt&#10;43RvWwm799e7FTAflNVqcBYlfKGHdXl9Vahcu4vd4rkKLaMS63MloQthzDn3TYdG+YUb0dLu6Caj&#10;Ao1Ty/WkLlRuBh4JkXCjeksXOjXic4fNZ3UypBEddvHmrcI0VXW8efn+yI77Qcrbm/npEVjAOfzB&#10;8KtPGSjJqXYnqz0bJESrKCNUwr1IgRHwIJYJsFpClsTAy4L//6D8AQAA//8DAFBLAQItABQABgAI&#10;AAAAIQC2gziS/gAAAOEBAAATAAAAAAAAAAAAAAAAAAAAAABbQ29udGVudF9UeXBlc10ueG1sUEsB&#10;Ai0AFAAGAAgAAAAhADj9If/WAAAAlAEAAAsAAAAAAAAAAAAAAAAALwEAAF9yZWxzLy5yZWxzUEsB&#10;Ai0AFAAGAAgAAAAhAEbC3qshAgAAIwQAAA4AAAAAAAAAAAAAAAAALgIAAGRycy9lMm9Eb2MueG1s&#10;UEsBAi0AFAAGAAgAAAAhAMWxG1LeAAAACQEAAA8AAAAAAAAAAAAAAAAAewQAAGRycy9kb3ducmV2&#10;LnhtbFBLBQYAAAAABAAEAPMAAACGBQAAAAA=&#10;" filled="f">
                <v:textbox>
                  <w:txbxContent>
                    <w:p w:rsidR="00256F71" w:rsidRDefault="00256F71" w:rsidP="009921BC"/>
                  </w:txbxContent>
                </v:textbox>
              </v:shape>
            </w:pict>
          </mc:Fallback>
        </mc:AlternateContent>
      </w:r>
      <w:r>
        <w:t xml:space="preserve">Using the </w:t>
      </w:r>
      <w:r w:rsidR="00171FF1">
        <w:t xml:space="preserve">GJ7805 </w:t>
      </w:r>
      <w:r>
        <w:t>datasheet:</w:t>
      </w:r>
    </w:p>
    <w:p w:rsidR="004F0079" w:rsidRDefault="009921BC" w:rsidP="004F0079">
      <w:pPr>
        <w:rPr>
          <w:rFonts w:eastAsiaTheme="minorEastAsia"/>
        </w:rPr>
      </w:pPr>
      <w:r>
        <w:tab/>
        <w:t xml:space="preserve">Output Voltage Range:     </w:t>
      </w:r>
      <m:oMath>
        <m:r>
          <w:rPr>
            <w:rFonts w:ascii="Cambria Math" w:hAnsi="Cambria Math"/>
          </w:rPr>
          <m:t xml:space="preserve">4.8v ≤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5v</m:t>
            </m:r>
          </m:sub>
        </m:sSub>
        <m:r>
          <w:rPr>
            <w:rFonts w:ascii="Cambria Math" w:hAnsi="Cambria Math"/>
          </w:rPr>
          <m:t xml:space="preserve"> ≤5.2v</m:t>
        </m:r>
      </m:oMath>
      <w:r>
        <w:rPr>
          <w:rFonts w:eastAsiaTheme="minorEastAsia"/>
        </w:rPr>
        <w:t xml:space="preserve">      typically 5v</w:t>
      </w:r>
    </w:p>
    <w:p w:rsidR="009921BC" w:rsidRDefault="009921BC" w:rsidP="004F0079">
      <w:pPr>
        <w:rPr>
          <w:rFonts w:eastAsiaTheme="minorEastAsia"/>
        </w:rPr>
      </w:pPr>
      <w:r>
        <w:rPr>
          <w:rFonts w:eastAsiaTheme="minorEastAsia"/>
        </w:rPr>
        <w:tab/>
      </w:r>
    </w:p>
    <w:p w:rsidR="009921BC" w:rsidRDefault="009921BC" w:rsidP="009921BC">
      <w:pPr>
        <w:ind w:firstLine="720"/>
        <w:rPr>
          <w:rFonts w:eastAsiaTheme="minorEastAsia"/>
        </w:rPr>
      </w:pPr>
      <w:r w:rsidRPr="00FD7D80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8DB5F6" wp14:editId="6D8A5D3B">
                <wp:simplePos x="0" y="0"/>
                <wp:positionH relativeFrom="column">
                  <wp:posOffset>2282825</wp:posOffset>
                </wp:positionH>
                <wp:positionV relativeFrom="paragraph">
                  <wp:posOffset>422275</wp:posOffset>
                </wp:positionV>
                <wp:extent cx="1388745" cy="353060"/>
                <wp:effectExtent l="0" t="0" r="20955" b="2794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745" cy="3530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F71" w:rsidRDefault="00256F71" w:rsidP="009921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79.75pt;margin-top:33.25pt;width:109.35pt;height:27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PxWHwIAACQEAAAOAAAAZHJzL2Uyb0RvYy54bWysU8tu2zAQvBfoPxC81/IzcQTLQeo0RYH0&#10;AST9gDVFWURJLkvSltyv75JyHKO9FdWBILXL2dmZ5eq2N5odpA8KbcUnozFn0gqsld1V/Pvzw7sl&#10;ZyGCrUGjlRU/ysBv12/frDpXyim2qGvpGYHYUHau4m2MriyKIFppIIzQSUvBBr2BSEe/K2oPHaEb&#10;XUzH46uiQ187j0KGQH/vhyBfZ/ymkSJ+bZogI9MVJ24xrz6v27QW6xWUOw+uVeJEA/6BhQFlqegZ&#10;6h4isL1Xf0EZJTwGbOJIoCmwaZSQuQfqZjL+o5unFpzMvZA4wZ1lCv8PVnw5fPNM1eTdgjMLhjx6&#10;ln1k77Fn0yRP50JJWU+O8mJPvyk1txrcI4ofgVnctGB38s577FoJNdGbpJvFxdUBJySQbfcZayoD&#10;+4gZqG+8SdqRGozQyabj2ZpERaSSs+Xyek4UBcVmi9n4KntXQPly2/kQP0o0LG0q7sn6jA6HxxAT&#10;GyhfUlIxiw9K62y/tqyr+M1iuhj6Qq3qFExpwe+2G+3ZAdIA5S+3RpHLNKMijbFWpuLLcxKUSY0P&#10;ts5VIig97ImJtid5kiKDNrHf9oMRubOk3RbrIwnmcRhbema0adH/4qyjka14+LkHLznTnyyJfjOZ&#10;z9OM58N8cT2lg7+MbC8jYAVBVTxyNmw3Mb+LQZw7MqdRWbdXJifONIpZztOzSbN+ec5Zr497/RsA&#10;AP//AwBQSwMEFAAGAAgAAAAhAL0l76jeAAAACgEAAA8AAABkcnMvZG93bnJldi54bWxMj01Pg0AQ&#10;hu8m/ofNmHizSyFAS1kaY/WuWPW6sFMg3Q/Cblv01zs96WkymWfeeabczkazM05+cFbAchEBQ9s6&#10;NdhOwP795WEFzAdpldTOooBv9LCtbm9KWSh3sW94rkPHKMT6QgroQxgLzn3bo5F+4Ua0NDu4ychA&#10;7dRxNckLhRvN4yjKuJGDpQu9HPGpx/ZYnwxpxF/7ZPdaY57LJtk9/3ysD59aiPu7+XEDLOAc/mC4&#10;6tMOVOTUuJNVnmkBSbpOCRWQZVQJSPNVDKy5psdL4FXJ/79Q/QIAAP//AwBQSwECLQAUAAYACAAA&#10;ACEAtoM4kv4AAADhAQAAEwAAAAAAAAAAAAAAAAAAAAAAW0NvbnRlbnRfVHlwZXNdLnhtbFBLAQIt&#10;ABQABgAIAAAAIQA4/SH/1gAAAJQBAAALAAAAAAAAAAAAAAAAAC8BAABfcmVscy8ucmVsc1BLAQIt&#10;ABQABgAIAAAAIQDgoPxWHwIAACQEAAAOAAAAAAAAAAAAAAAAAC4CAABkcnMvZTJvRG9jLnhtbFBL&#10;AQItABQABgAIAAAAIQC9Je+o3gAAAAoBAAAPAAAAAAAAAAAAAAAAAHkEAABkcnMvZG93bnJldi54&#10;bWxQSwUGAAAAAAQABADzAAAAhAUAAAAA&#10;" filled="f">
                <v:textbox>
                  <w:txbxContent>
                    <w:p w:rsidR="00256F71" w:rsidRDefault="00256F71" w:rsidP="009921BC"/>
                  </w:txbxContent>
                </v:textbox>
              </v:shape>
            </w:pict>
          </mc:Fallback>
        </mc:AlternateContent>
      </w:r>
      <w:r>
        <w:rPr>
          <w:rFonts w:eastAsiaTheme="minorEastAsia"/>
        </w:rPr>
        <w:t xml:space="preserve">Based on the </w:t>
      </w:r>
      <w:r w:rsidR="00171FF1">
        <w:t xml:space="preserve">GJ7805 </w:t>
      </w:r>
      <w:r>
        <w:rPr>
          <w:rFonts w:eastAsiaTheme="minorEastAsia"/>
        </w:rPr>
        <w:t xml:space="preserve">datasheet:      Operating Temperature:        </w:t>
      </w:r>
      <w:r>
        <w:rPr>
          <w:rFonts w:eastAsiaTheme="minorEastAsia"/>
        </w:rPr>
        <w:br/>
      </w:r>
    </w:p>
    <w:p w:rsidR="009921BC" w:rsidRDefault="009921BC" w:rsidP="006C0DCA">
      <w:pPr>
        <w:jc w:val="center"/>
        <w:rPr>
          <w:rFonts w:eastAsiaTheme="minorEastAsia"/>
        </w:rPr>
      </w:pPr>
      <w:r>
        <w:rPr>
          <w:rFonts w:eastAsiaTheme="minorEastAsia"/>
        </w:rPr>
        <w:t>-40C to +125C</w:t>
      </w:r>
    </w:p>
    <w:p w:rsidR="009921BC" w:rsidRDefault="009921BC" w:rsidP="009921BC">
      <w:pPr>
        <w:pStyle w:val="Heading3"/>
      </w:pPr>
      <w:r>
        <w:lastRenderedPageBreak/>
        <w:t>PIC16F1826 Circuit</w:t>
      </w:r>
    </w:p>
    <w:p w:rsidR="009921BC" w:rsidRDefault="009921BC" w:rsidP="004F0079"/>
    <w:p w:rsidR="009921BC" w:rsidRDefault="009921BC" w:rsidP="009921BC">
      <w:pPr>
        <w:jc w:val="center"/>
      </w:pPr>
      <w:r>
        <w:rPr>
          <w:noProof/>
        </w:rPr>
        <w:drawing>
          <wp:inline distT="0" distB="0" distL="0" distR="0">
            <wp:extent cx="1846053" cy="1706867"/>
            <wp:effectExtent l="0" t="0" r="1905" b="8255"/>
            <wp:docPr id="16" name="Picture 16" descr="C:\Users\Arko\Desktop\Tesla\HABEX Project\HABEX 2\Micro_Trak_RTG\P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rko\Desktop\Tesla\HABEX Project\HABEX 2\Micro_Trak_RTG\PIC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203" cy="170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1BC" w:rsidRDefault="009921BC" w:rsidP="009921BC">
      <w:r>
        <w:tab/>
        <w:t xml:space="preserve">Based on the PIC16F1826 datasheet:      Operating Input Voltage Range: </w:t>
      </w:r>
    </w:p>
    <w:p w:rsidR="009921BC" w:rsidRPr="00077F9C" w:rsidRDefault="009921BC" w:rsidP="009921BC">
      <w:pPr>
        <w:rPr>
          <w:rFonts w:eastAsiaTheme="minorEastAsia"/>
        </w:rPr>
      </w:pPr>
      <w:r w:rsidRPr="00FD7D80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9E160C" wp14:editId="56C07152">
                <wp:simplePos x="0" y="0"/>
                <wp:positionH relativeFrom="column">
                  <wp:posOffset>2274091</wp:posOffset>
                </wp:positionH>
                <wp:positionV relativeFrom="paragraph">
                  <wp:posOffset>90853</wp:posOffset>
                </wp:positionV>
                <wp:extent cx="1388745" cy="353060"/>
                <wp:effectExtent l="0" t="0" r="20955" b="2794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745" cy="3530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F71" w:rsidRDefault="00256F71" w:rsidP="009921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79.05pt;margin-top:7.15pt;width:109.35pt;height:27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kjKIAIAACQEAAAOAAAAZHJzL2Uyb0RvYy54bWysU8tu2zAQvBfoPxC81/IzcQTLQeo0RYH0&#10;AST9gDVFWURJLkvSltyv75JyHKO9FdWBILXL2dmZ5eq2N5odpA8KbcUnozFn0gqsld1V/Pvzw7sl&#10;ZyGCrUGjlRU/ysBv12/frDpXyim2qGvpGYHYUHau4m2MriyKIFppIIzQSUvBBr2BSEe/K2oPHaEb&#10;XUzH46uiQ187j0KGQH/vhyBfZ/ymkSJ+bZogI9MVJ24xrz6v27QW6xWUOw+uVeJEA/6BhQFlqegZ&#10;6h4isL1Xf0EZJTwGbOJIoCmwaZSQuQfqZjL+o5unFpzMvZA4wZ1lCv8PVnw5fPNM1eTdNWcWDHn0&#10;LPvI3mPPpkmezoWSsp4c5cWeflNqbjW4RxQ/ArO4acHu5J332LUSaqI3STeLi6sDTkgg2+4z1lQG&#10;9hEzUN94k7QjNRihk03HszWJikglZ8vl9XzBmaDYbDEbX2XvCihfbjsf4keJhqVNxT1Zn9Hh8Bhi&#10;YgPlS0oqZvFBaZ3t15Z1Fb9ZTBdDX6hVnYIpLfjddqM9O0AaoPzl1ihymWZUpDHWylR8eU6CMqnx&#10;wda5SgSlhz0x0fYkT1Jk0Cb2234wIouXtNtifSTBPA5jS8+MNi36X5x1NLIVDz/34CVn+pMl0W8m&#10;83ma8XyYL66ndPCXke1lBKwgqIpHzobtJuZ3MYhzR+Y0Kuv2yuTEmUYxy3l6NmnWL8856/Vxr38D&#10;AAD//wMAUEsDBBQABgAIAAAAIQBSwMln3QAAAAkBAAAPAAAAZHJzL2Rvd25yZXYueG1sTI9BT4NA&#10;EIXvJv6HzZh4s0uLhYIsjbF6V6x6XdgpENlZwm5b9Nc7nvQ4ed97816xne0gTjj53pGC5SICgdQ4&#10;01OrYP/6dLMB4YMmowdHqOALPWzLy4tC58ad6QVPVWgFh5DPtYIuhDGX0jcdWu0XbkRi7eAmqwOf&#10;UyvNpM8cbge5iqJEWt0Tf+j0iA8dNp/V0XKN1cc+3j1XmKa6jneP32/Z4X1Q6vpqvr8DEXAOfzD8&#10;1mcPlNypdkcyXgwK4vVmySgLtzEIBtZpwltqBUmWgSwL+X9B+QMAAP//AwBQSwECLQAUAAYACAAA&#10;ACEAtoM4kv4AAADhAQAAEwAAAAAAAAAAAAAAAAAAAAAAW0NvbnRlbnRfVHlwZXNdLnhtbFBLAQIt&#10;ABQABgAIAAAAIQA4/SH/1gAAAJQBAAALAAAAAAAAAAAAAAAAAC8BAABfcmVscy8ucmVsc1BLAQIt&#10;ABQABgAIAAAAIQAMVkjKIAIAACQEAAAOAAAAAAAAAAAAAAAAAC4CAABkcnMvZTJvRG9jLnhtbFBL&#10;AQItABQABgAIAAAAIQBSwMln3QAAAAkBAAAPAAAAAAAAAAAAAAAAAHoEAABkcnMvZG93bnJldi54&#10;bWxQSwUGAAAAAAQABADzAAAAhAUAAAAA&#10;" filled="f">
                <v:textbox>
                  <w:txbxContent>
                    <w:p w:rsidR="00256F71" w:rsidRDefault="00256F71" w:rsidP="009921BC"/>
                  </w:txbxContent>
                </v:textbox>
              </v:shape>
            </w:pict>
          </mc:Fallback>
        </mc:AlternateContent>
      </w:r>
      <m:oMath>
        <m:r>
          <m:rPr>
            <m:sty m:val="p"/>
          </m:rPr>
          <w:rPr>
            <w:rFonts w:ascii="Cambria Math" w:hAnsi="Cambria Math"/>
          </w:rPr>
          <w:br/>
        </m:r>
      </m:oMath>
      <m:oMathPara>
        <m:oMath>
          <m:r>
            <w:rPr>
              <w:rFonts w:ascii="Cambria Math" w:hAnsi="Cambria Math"/>
            </w:rPr>
            <m:t>1.8v≤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5v</m:t>
              </m:r>
            </m:sub>
          </m:sSub>
          <m:r>
            <w:rPr>
              <w:rFonts w:ascii="Cambria Math" w:eastAsiaTheme="minorEastAsia" w:hAnsi="Cambria Math"/>
            </w:rPr>
            <m:t>≤5.5v</m:t>
          </m:r>
        </m:oMath>
      </m:oMathPara>
    </w:p>
    <w:p w:rsidR="006C0DCA" w:rsidRDefault="009921BC" w:rsidP="009921BC">
      <w:r>
        <w:tab/>
        <w:t xml:space="preserve">Based on the PIC16F1826 datasheet:      Operating Temperature Range: </w:t>
      </w:r>
    </w:p>
    <w:p w:rsidR="009921BC" w:rsidRDefault="009921BC" w:rsidP="009921BC">
      <w:r w:rsidRPr="00FD7D80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15B98B" wp14:editId="187BF65F">
                <wp:simplePos x="0" y="0"/>
                <wp:positionH relativeFrom="column">
                  <wp:posOffset>2282094</wp:posOffset>
                </wp:positionH>
                <wp:positionV relativeFrom="paragraph">
                  <wp:posOffset>209071</wp:posOffset>
                </wp:positionV>
                <wp:extent cx="1388745" cy="353060"/>
                <wp:effectExtent l="0" t="0" r="20955" b="2794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745" cy="3530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F71" w:rsidRDefault="00256F71" w:rsidP="009921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79.7pt;margin-top:16.45pt;width:109.35pt;height:27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ZHxIAIAACQEAAAOAAAAZHJzL2Uyb0RvYy54bWysU8tu2zAQvBfoPxC81/IzcQTLQeo0RYH0&#10;AST9gDVFWURJLkvSltyvz5JyXKO9FdWBILXL2dmZ5eq2N5odpA8KbcUnozFn0gqsld1V/Pvzw7sl&#10;ZyGCrUGjlRU/ysBv12/frDpXyim2qGvpGYHYUHau4m2MriyKIFppIIzQSUvBBr2BSEe/K2oPHaEb&#10;XUzH46uiQ187j0KGQH/vhyBfZ/ymkSJ+bZogI9MVJ24xrz6v27QW6xWUOw+uVeJEA/6BhQFlqegZ&#10;6h4isL1Xf0EZJTwGbOJIoCmwaZSQuQfqZjL+o5unFpzMvZA4wZ1lCv8PVnw5fPNM1eQdOWXBkEfP&#10;so/sPfZsmuTpXCgp68lRXuzpN6XmVoN7RPEjMIubFuxO3nmPXSuhJnqTdLO4uDrghASy7T5jTWVg&#10;HzED9Y03STtSgxE62XQ8W5OoiFRytlxezxecCYrNFrPxVfaugPL1tvMhfpRoWNpU3JP1GR0OjyEm&#10;NlC+pqRiFh+U1tl+bVlX8ZvFdDH0hVrVKZjSgt9tN9qzA6QByl9ujSKXaUZFGmOtTMWX5yQokxof&#10;bJ2rRFB62BMTbU/yJEUGbWK/7QcjzrJvsT6SYB6HsaVnRpsW/S/OOhrZioefe/CSM/3Jkug3k/k8&#10;zXg+zBfXUzr4y8j2MgJWEFTFI2fDdhPzuxjEuSNzGpV1Sy4OTE6caRSznKdnk2b98pyzfj/u9QsA&#10;AAD//wMAUEsDBBQABgAIAAAAIQAIoDlB3gAAAAkBAAAPAAAAZHJzL2Rvd25yZXYueG1sTI9NT8Mw&#10;DIbvSPyHyEjcWLqW0g+aTojBnZUB17Tx2op8VE22FX495gQ3W378+nG1WYxmJ5z96KyA9SoChrZz&#10;arS9gP3r800OzAdpldTOooAv9LCpLy8qWSp3tjs8NaFnFGJ9KQUMIUwl574b0Ei/chNamh3cbGSg&#10;du65muWZwo3mcRTdcSNHSxcGOeHjgN1nczSkEX/sk+1Lg1km22T79P1WHN61ENdXy8M9sIBL+IPh&#10;V592oCan1h2t8kwLSNLillAq4gIYAWmWr4G1AvI8BV5X/P8H9Q8AAAD//wMAUEsBAi0AFAAGAAgA&#10;AAAhALaDOJL+AAAA4QEAABMAAAAAAAAAAAAAAAAAAAAAAFtDb250ZW50X1R5cGVzXS54bWxQSwEC&#10;LQAUAAYACAAAACEAOP0h/9YAAACUAQAACwAAAAAAAAAAAAAAAAAvAQAAX3JlbHMvLnJlbHNQSwEC&#10;LQAUAAYACAAAACEAX2mR8SACAAAkBAAADgAAAAAAAAAAAAAAAAAuAgAAZHJzL2Uyb0RvYy54bWxQ&#10;SwECLQAUAAYACAAAACEACKA5Qd4AAAAJAQAADwAAAAAAAAAAAAAAAAB6BAAAZHJzL2Rvd25yZXYu&#10;eG1sUEsFBgAAAAAEAAQA8wAAAIUFAAAAAA==&#10;" filled="f">
                <v:textbox>
                  <w:txbxContent>
                    <w:p w:rsidR="00256F71" w:rsidRDefault="00256F71" w:rsidP="009921BC"/>
                  </w:txbxContent>
                </v:textbox>
              </v:shape>
            </w:pict>
          </mc:Fallback>
        </mc:AlternateContent>
      </w:r>
    </w:p>
    <w:p w:rsidR="009921BC" w:rsidRDefault="009921BC" w:rsidP="006C0DCA">
      <w:pPr>
        <w:jc w:val="center"/>
        <w:rPr>
          <w:rFonts w:eastAsiaTheme="minorEastAsia"/>
        </w:rPr>
      </w:pPr>
      <w:r>
        <w:rPr>
          <w:rFonts w:eastAsiaTheme="minorEastAsia"/>
        </w:rPr>
        <w:t>-40C to +125C</w:t>
      </w:r>
    </w:p>
    <w:p w:rsidR="006C0DCA" w:rsidRDefault="006C0DCA" w:rsidP="006C0DCA">
      <w:pPr>
        <w:jc w:val="center"/>
        <w:rPr>
          <w:rFonts w:eastAsiaTheme="minorEastAsia"/>
        </w:rPr>
      </w:pPr>
    </w:p>
    <w:p w:rsidR="006C0DCA" w:rsidRDefault="006C0DCA" w:rsidP="006C0DCA">
      <w:pPr>
        <w:jc w:val="center"/>
        <w:rPr>
          <w:rFonts w:eastAsiaTheme="minorEastAsia"/>
        </w:rPr>
      </w:pPr>
    </w:p>
    <w:p w:rsidR="006C0DCA" w:rsidRDefault="006C0DCA" w:rsidP="006C0DCA">
      <w:pPr>
        <w:jc w:val="center"/>
        <w:rPr>
          <w:rFonts w:eastAsiaTheme="minorEastAsia"/>
        </w:rPr>
      </w:pPr>
    </w:p>
    <w:p w:rsidR="006C0DCA" w:rsidRDefault="006C0DCA" w:rsidP="006C0DCA">
      <w:pPr>
        <w:jc w:val="center"/>
        <w:rPr>
          <w:rFonts w:eastAsiaTheme="minorEastAsia"/>
        </w:rPr>
      </w:pPr>
    </w:p>
    <w:p w:rsidR="006C0DCA" w:rsidRDefault="006C0DCA" w:rsidP="006C0DCA">
      <w:pPr>
        <w:jc w:val="center"/>
        <w:rPr>
          <w:rFonts w:eastAsiaTheme="minorEastAsia"/>
        </w:rPr>
      </w:pPr>
    </w:p>
    <w:p w:rsidR="006C0DCA" w:rsidRDefault="006C0DCA" w:rsidP="006C0DCA">
      <w:pPr>
        <w:jc w:val="center"/>
        <w:rPr>
          <w:rFonts w:eastAsiaTheme="minorEastAsia"/>
        </w:rPr>
      </w:pPr>
    </w:p>
    <w:p w:rsidR="009921BC" w:rsidRDefault="009921BC" w:rsidP="009921BC">
      <w:pPr>
        <w:pStyle w:val="Heading3"/>
      </w:pPr>
      <w:r>
        <w:lastRenderedPageBreak/>
        <w:t>MCD2006G Circuit</w:t>
      </w:r>
    </w:p>
    <w:p w:rsidR="009921BC" w:rsidRDefault="009921BC" w:rsidP="009921BC">
      <w:pPr>
        <w:jc w:val="center"/>
      </w:pPr>
      <w:r>
        <w:rPr>
          <w:noProof/>
        </w:rPr>
        <w:drawing>
          <wp:inline distT="0" distB="0" distL="0" distR="0" wp14:anchorId="7E19A058" wp14:editId="38294010">
            <wp:extent cx="1871932" cy="1933347"/>
            <wp:effectExtent l="0" t="0" r="0" b="0"/>
            <wp:docPr id="19" name="Picture 19" descr="C:\Users\Arko\Desktop\Tesla\HABEX Project\HABEX 2\Micro_Trak_RTG\sy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rko\Desktop\Tesla\HABEX Project\HABEX 2\Micro_Trak_RTG\syth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78" cy="1933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1BC" w:rsidRDefault="009921BC" w:rsidP="009921BC">
      <w:r>
        <w:tab/>
        <w:t xml:space="preserve">Based on the MCD2006G datasheet:      Operating Input Voltage Range: </w:t>
      </w:r>
    </w:p>
    <w:p w:rsidR="009921BC" w:rsidRPr="00077F9C" w:rsidRDefault="009921BC" w:rsidP="009921BC">
      <w:pPr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2.5v≤</m:t>
          </m:r>
          <m:r>
            <w:rPr>
              <w:rFonts w:ascii="Cambria Math" w:eastAsiaTheme="minorEastAsia" w:hAnsi="Cambria Math"/>
            </w:rPr>
            <m:t>V+ ≤4.5v</m:t>
          </m:r>
        </m:oMath>
      </m:oMathPara>
    </w:p>
    <w:p w:rsidR="009921BC" w:rsidRDefault="009921BC" w:rsidP="009921BC">
      <w:pPr>
        <w:ind w:left="1440"/>
        <w:rPr>
          <w:rFonts w:eastAsiaTheme="minorEastAsia"/>
        </w:rPr>
      </w:pPr>
      <w:r w:rsidRPr="00FD7D80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7F81DA" wp14:editId="68A57CEE">
                <wp:simplePos x="0" y="0"/>
                <wp:positionH relativeFrom="column">
                  <wp:posOffset>2713355</wp:posOffset>
                </wp:positionH>
                <wp:positionV relativeFrom="paragraph">
                  <wp:posOffset>423545</wp:posOffset>
                </wp:positionV>
                <wp:extent cx="1388745" cy="353060"/>
                <wp:effectExtent l="0" t="0" r="20955" b="2794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745" cy="3530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F71" w:rsidRDefault="00256F71" w:rsidP="009921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213.65pt;margin-top:33.35pt;width:109.35pt;height:27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GnWIgIAACQEAAAOAAAAZHJzL2Uyb0RvYy54bWysU8tu2zAQvBfoPxC81/IzcQTLQeo0RYH0&#10;AST9gDVFWURJLkvSltKvz5KyXaO9FdWBILXL2dmZ5eq2N5odpA8KbcUnozFn0gqsld1V/Pvzw7sl&#10;ZyGCrUGjlRV/kYHfrt++WXWulFNsUdfSMwKxoexcxdsYXVkUQbTSQBihk5aCDXoDkY5+V9QeOkI3&#10;upiOx1dFh752HoUMgf7eD0G+zvhNI0X82jRBRqYrTtxiXn1et2kt1isodx5cq8SRBvwDCwPKUtEz&#10;1D1EYHuv/oIySngM2MSRQFNg0yghcw/UzWT8RzdPLTiZeyFxgjvLFP4frPhy+OaZqis+JXksGPLo&#10;WfaRvceeTZM8nQslZT05yos9/Sabc6vBPaL4EZjFTQt2J++8x66VUBO9SbpZXFwdcEIC2XafsaYy&#10;sI+YgfrGm6QdqcEInXi8nK1JVEQqOVsur+cLzgTFZovZ+Cp7V0B5uu18iB8lGpY2FfdkfUaHw2OI&#10;iQ2Up5RUzOKD0jrbry3rKn6zmC6GvlCrOgVTWvC77UZ7doA0QPnLrVHkMs2oSGOslan48pwEZVLj&#10;g61zlQhKD3tiou1RnqTIoE3st302YjI7yb7F+oUE8ziMLT0z2rTof3HW0chWPPzcg5ec6U+WRL+Z&#10;zOdpxvNhvrhOjvrLyPYyAlYQVMUjZ8N2E/O7GMS5I3MalXVLLg5MjpxpFLOcx2eTZv3ynLN+P+71&#10;KwAAAP//AwBQSwMEFAAGAAgAAAAhACw6YvTdAAAACgEAAA8AAABkcnMvZG93bnJldi54bWxMj8tO&#10;wzAQRfdI/IM1SOyoQ1I5EOJUiMIeQmm3TjxNIvyIYrcNfD3TVVmO5s6Zc8vVbA074hQG7yTcLxJg&#10;6FqvB9dJ2Hy+3T0AC1E5rYx3KOEHA6yq66tSFdqf3Ace69gxgrhQKAl9jGPBeWh7tCos/IiOdns/&#10;WRVpnDquJ3UiuDU8TRLBrRocfejViC89tt/1wZJGuttk6/ca81w12fr19+txvzVS3t7Mz0/AIs7x&#10;EoazPt1ARU6NPzgdmJGwTPOMohKEyIFRQCwFlWvO9DQDXpX8f4XqDwAA//8DAFBLAQItABQABgAI&#10;AAAAIQC2gziS/gAAAOEBAAATAAAAAAAAAAAAAAAAAAAAAABbQ29udGVudF9UeXBlc10ueG1sUEsB&#10;Ai0AFAAGAAgAAAAhADj9If/WAAAAlAEAAAsAAAAAAAAAAAAAAAAALwEAAF9yZWxzLy5yZWxzUEsB&#10;Ai0AFAAGAAgAAAAhACv4adYiAgAAJAQAAA4AAAAAAAAAAAAAAAAALgIAAGRycy9lMm9Eb2MueG1s&#10;UEsBAi0AFAAGAAgAAAAhACw6YvTdAAAACgEAAA8AAAAAAAAAAAAAAAAAfAQAAGRycy9kb3ducmV2&#10;LnhtbFBLBQYAAAAABAAEAPMAAACGBQAAAAA=&#10;" filled="f">
                <v:textbox>
                  <w:txbxContent>
                    <w:p w:rsidR="00256F71" w:rsidRDefault="00256F71" w:rsidP="009921BC"/>
                  </w:txbxContent>
                </v:textbox>
              </v:shape>
            </w:pict>
          </mc:Fallback>
        </mc:AlternateContent>
      </w:r>
      <w:r>
        <w:rPr>
          <w:rFonts w:eastAsiaTheme="minorEastAsia"/>
        </w:rPr>
        <w:t>Since the MCD2006G uses a LDO to drop the voltage from 5v to 3.3v, the logic voltage variations affect the LDO, which directly affects the MCD2006G:</w:t>
      </w:r>
    </w:p>
    <w:p w:rsidR="009921BC" w:rsidRPr="00077F9C" w:rsidRDefault="009921BC" w:rsidP="009921BC">
      <w:pPr>
        <w:ind w:left="144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4.5v≤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5v</m:t>
              </m:r>
            </m:sub>
          </m:sSub>
          <m:r>
            <w:rPr>
              <w:rFonts w:ascii="Cambria Math" w:eastAsiaTheme="minorEastAsia" w:hAnsi="Cambria Math"/>
            </w:rPr>
            <m:t>≤12v</m:t>
          </m:r>
        </m:oMath>
      </m:oMathPara>
    </w:p>
    <w:p w:rsidR="009921BC" w:rsidRDefault="009921BC" w:rsidP="009921BC">
      <w:r>
        <w:tab/>
        <w:t xml:space="preserve">Based on the MCD2006G datasheet:      Operating Temperature Range: </w:t>
      </w:r>
      <w:r w:rsidRPr="00FD7D80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34A09C" wp14:editId="7B024108">
                <wp:simplePos x="0" y="0"/>
                <wp:positionH relativeFrom="column">
                  <wp:posOffset>2307398</wp:posOffset>
                </wp:positionH>
                <wp:positionV relativeFrom="paragraph">
                  <wp:posOffset>208915</wp:posOffset>
                </wp:positionV>
                <wp:extent cx="1388745" cy="353060"/>
                <wp:effectExtent l="0" t="0" r="20955" b="2794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745" cy="3530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F71" w:rsidRDefault="00256F71" w:rsidP="009921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81.7pt;margin-top:16.45pt;width:109.35pt;height:27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Z5NIwIAACQEAAAOAAAAZHJzL2Uyb0RvYy54bWysU8tu2zAQvBfoPxC817JlO3EEy0HqNEWB&#10;9AEk/YAVRVlESa5K0pbSr8+Ssl2jvRXVgSC1y9nZmeX6djCaHaTzCm3JZ5MpZ9IKrJXdlfz788O7&#10;FWc+gK1Bo5Ulf5Ge327evln3XSFzbFHX0jECsb7ou5K3IXRFlnnRSgN+gp20FGzQGQh0dLusdtAT&#10;utFZPp1eZT26unMopPf0934M8k3Cbxopwtem8TIwXXLiFtLq0lrFNdusodg56FoljjTgH1gYUJaK&#10;nqHuIQDbO/UXlFHCoccmTASaDJtGCZl6oG5m0z+6eWqhk6kXEsd3Z5n8/4MVXw7fHFN1yfMZZxYM&#10;efQsh8De48DyKE/f+YKynjrKCwP9JptTq757RPHDM4vbFuxO3jmHfSuhJnqzeDO7uDri+AhS9Z+x&#10;pjKwD5iAhsaZqB2pwQidbHo5WxOpiFhyvlpdL5acCYrNl/PpVfIug+J0u3M+fJRoWNyU3JH1CR0O&#10;jz5ENlCcUmIxiw9K62S/tqwv+c0yX459oVZ1DMY073bVVjt2gDhA6UutUeQyzahAY6yVKfnqnARF&#10;VOODrVOVAEqPe2Ki7VGeqMioTRiqIRkxW5xkr7B+IcEcjmNLz4w2LbpfnPU0siX3P/fgJGf6kyXR&#10;b2aLRZzxdFgsr3M6uMtIdRkBKwiq5IGzcbsN6V2M4tyROY1KukUXRyZHzjSKSc7js4mzfnlOWb8f&#10;9+YVAAD//wMAUEsDBBQABgAIAAAAIQAO1aYT3gAAAAkBAAAPAAAAZHJzL2Rvd25yZXYueG1sTI/B&#10;TsMwDIbvSLxDZCRuLF3Ltq5rOiEGdyiDXdPGaysap2qyrfD0mBPcbPnz78/5drK9OOPoO0cK5rMI&#10;BFLtTEeNgv3b810KwgdNRveOUMEXetgW11e5zoy70Cuey9AIDiGfaQVtCEMmpa9btNrP3IDEs6Mb&#10;rQ7cjo00o75wuO1lHEVLaXVHfKHVAz62WH+WJ8sa8WGf7F5KXK10leyevt/Xx49eqdub6WEDIuAU&#10;/mD41ecdKNipcicyXvQKkmVyzygX8RoEA4s0noOoFKTpAmSRy/8fFD8AAAD//wMAUEsBAi0AFAAG&#10;AAgAAAAhALaDOJL+AAAA4QEAABMAAAAAAAAAAAAAAAAAAAAAAFtDb250ZW50X1R5cGVzXS54bWxQ&#10;SwECLQAUAAYACAAAACEAOP0h/9YAAACUAQAACwAAAAAAAAAAAAAAAAAvAQAAX3JlbHMvLnJlbHNQ&#10;SwECLQAUAAYACAAAACEASdWeTSMCAAAkBAAADgAAAAAAAAAAAAAAAAAuAgAAZHJzL2Uyb0RvYy54&#10;bWxQSwECLQAUAAYACAAAACEADtWmE94AAAAJAQAADwAAAAAAAAAAAAAAAAB9BAAAZHJzL2Rvd25y&#10;ZXYueG1sUEsFBgAAAAAEAAQA8wAAAIgFAAAAAA==&#10;" filled="f">
                <v:textbox>
                  <w:txbxContent>
                    <w:p w:rsidR="00256F71" w:rsidRDefault="00256F71" w:rsidP="009921BC"/>
                  </w:txbxContent>
                </v:textbox>
              </v:shape>
            </w:pict>
          </mc:Fallback>
        </mc:AlternateContent>
      </w:r>
    </w:p>
    <w:p w:rsidR="009921BC" w:rsidRDefault="009921BC" w:rsidP="009921BC">
      <w:pPr>
        <w:jc w:val="center"/>
        <w:rPr>
          <w:rFonts w:eastAsiaTheme="minorEastAsia"/>
        </w:rPr>
      </w:pPr>
      <w:r>
        <w:rPr>
          <w:rFonts w:eastAsiaTheme="minorEastAsia"/>
        </w:rPr>
        <w:t>-40C to +</w:t>
      </w:r>
      <w:r w:rsidR="006C0DCA">
        <w:rPr>
          <w:rFonts w:eastAsiaTheme="minorEastAsia"/>
        </w:rPr>
        <w:t>85</w:t>
      </w:r>
      <w:r>
        <w:rPr>
          <w:rFonts w:eastAsiaTheme="minorEastAsia"/>
        </w:rPr>
        <w:t>C</w:t>
      </w:r>
    </w:p>
    <w:p w:rsidR="006C0DCA" w:rsidRDefault="006C0DCA" w:rsidP="009921BC">
      <w:pPr>
        <w:jc w:val="center"/>
        <w:rPr>
          <w:rFonts w:eastAsiaTheme="minorEastAsia"/>
        </w:rPr>
      </w:pPr>
    </w:p>
    <w:p w:rsidR="006C0DCA" w:rsidRDefault="006D14A5" w:rsidP="006C0DCA">
      <w:pPr>
        <w:pStyle w:val="Heading3"/>
      </w:pPr>
      <w:r>
        <w:t>BJT</w:t>
      </w:r>
      <w:r w:rsidR="006C0DCA">
        <w:t xml:space="preserve"> Circuit</w:t>
      </w:r>
    </w:p>
    <w:p w:rsidR="009921BC" w:rsidRDefault="006C0DCA" w:rsidP="006C0DCA">
      <w:pPr>
        <w:jc w:val="center"/>
      </w:pPr>
      <w:r>
        <w:rPr>
          <w:noProof/>
        </w:rPr>
        <w:drawing>
          <wp:inline distT="0" distB="0" distL="0" distR="0">
            <wp:extent cx="1293962" cy="1236254"/>
            <wp:effectExtent l="0" t="0" r="1905" b="2540"/>
            <wp:docPr id="22" name="Picture 22" descr="C:\Users\Arko\Desktop\Tesla\HABEX Project\HABEX 2\Micro_Trak_RTG\mosf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rko\Desktop\Tesla\HABEX Project\HABEX 2\Micro_Trak_RTG\mosfet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086" cy="1236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DCA" w:rsidRDefault="006C0DCA" w:rsidP="006C0DCA">
      <w:pPr>
        <w:ind w:firstLine="720"/>
      </w:pPr>
      <w:r>
        <w:t xml:space="preserve">Based on the </w:t>
      </w:r>
      <w:r w:rsidR="006D14A5">
        <w:t xml:space="preserve">2N3906 </w:t>
      </w:r>
      <w:r>
        <w:t xml:space="preserve">datasheet:      Operating Input Voltage Range: </w:t>
      </w:r>
    </w:p>
    <w:p w:rsidR="006C0DCA" w:rsidRPr="00077F9C" w:rsidRDefault="006C0DCA" w:rsidP="006C0DCA">
      <w:pPr>
        <w:rPr>
          <w:rFonts w:eastAsiaTheme="minorEastAsia"/>
        </w:rPr>
      </w:pPr>
      <w:r w:rsidRPr="00FD7D80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A3B2BF" wp14:editId="560D198F">
                <wp:simplePos x="0" y="0"/>
                <wp:positionH relativeFrom="column">
                  <wp:posOffset>2324711</wp:posOffset>
                </wp:positionH>
                <wp:positionV relativeFrom="paragraph">
                  <wp:posOffset>90170</wp:posOffset>
                </wp:positionV>
                <wp:extent cx="1388745" cy="353060"/>
                <wp:effectExtent l="0" t="0" r="20955" b="2794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745" cy="3530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F71" w:rsidRDefault="00256F71" w:rsidP="006C0D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183.05pt;margin-top:7.1pt;width:109.35pt;height:27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yrRIwIAACQEAAAOAAAAZHJzL2Uyb0RvYy54bWysU8tu2zAQvBfoPxC817JlO3EEy0HqNEWB&#10;9AEk/YAVRVlESa5K0pbSr8+Ssl2jvRXVgSC1y9nZmeX6djCaHaTzCm3JZ5MpZ9IKrJXdlfz788O7&#10;FWc+gK1Bo5Ulf5Ge327evln3XSFzbFHX0jECsb7ou5K3IXRFlnnRSgN+gp20FGzQGQh0dLusdtAT&#10;utFZPp1eZT26unMopPf0934M8k3Cbxopwtem8TIwXXLiFtLq0lrFNdusodg56FoljjTgH1gYUJaK&#10;nqHuIQDbO/UXlFHCoccmTASaDJtGCZl6oG5m0z+6eWqhk6kXEsd3Z5n8/4MVXw7fHFN1yfM5ZxYM&#10;efQsh8De48DyKE/f+YKynjrKCwP9JptTq757RPHDM4vbFuxO3jmHfSuhJnqzeDO7uDri+AhS9Z+x&#10;pjKwD5iAhsaZqB2pwQidbHo5WxOpiFhyvlpdL5acCYrNl/PpVfIug+J0u3M+fJRoWNyU3JH1CR0O&#10;jz5ENlCcUmIxiw9K62S/tqwv+c0yX459oVZ1DMY073bVVjt2gDhA6UutUeQyzahAY6yVKfnqnARF&#10;VOODrVOVAEqPe2Ki7VGeqMioTRiqIRkxW55kr7B+IcEcjmNLz4w2LbpfnPU0siX3P/fgJGf6kyXR&#10;b2aLRZzxdFgsr3M6uMtIdRkBKwiq5IGzcbsN6V2M4tyROY1KukUXRyZHzjSKSc7js4mzfnlOWb8f&#10;9+YVAAD//wMAUEsDBBQABgAIAAAAIQCCoqCZ3QAAAAkBAAAPAAAAZHJzL2Rvd25yZXYueG1sTI9B&#10;T4NAEIXvJv6HzZh4s0uhUoosjbF6V6x6HdgpENldwm5b9Nc7nvQ4ed97816xnc0gTjT53lkFy0UE&#10;gmzjdG9bBfvXp5sMhA9oNQ7OkoIv8rAtLy8KzLU72xc6VaEVHGJ9jgq6EMZcSt90ZNAv3EiWtYOb&#10;DAY+p1bqCc8cbgYZR1EqDfaWP3Q40kNHzWd1NFwj/tgnu+eK1musk93j99vm8D4odX0139+BCDSH&#10;Pxh+67MHSu5Uu6PVXgwKkjRdMsrCKgbBwG224i21gnSTgSwL+X9B+QMAAP//AwBQSwECLQAUAAYA&#10;CAAAACEAtoM4kv4AAADhAQAAEwAAAAAAAAAAAAAAAAAAAAAAW0NvbnRlbnRfVHlwZXNdLnhtbFBL&#10;AQItABQABgAIAAAAIQA4/SH/1gAAAJQBAAALAAAAAAAAAAAAAAAAAC8BAABfcmVscy8ucmVsc1BL&#10;AQItABQABgAIAAAAIQClIyrRIwIAACQEAAAOAAAAAAAAAAAAAAAAAC4CAABkcnMvZTJvRG9jLnht&#10;bFBLAQItABQABgAIAAAAIQCCoqCZ3QAAAAkBAAAPAAAAAAAAAAAAAAAAAH0EAABkcnMvZG93bnJl&#10;di54bWxQSwUGAAAAAAQABADzAAAAhwUAAAAA&#10;" filled="f">
                <v:textbox>
                  <w:txbxContent>
                    <w:p w:rsidR="00256F71" w:rsidRDefault="00256F71" w:rsidP="006C0DCA"/>
                  </w:txbxContent>
                </v:textbox>
              </v:shape>
            </w:pict>
          </mc:Fallback>
        </mc:AlternateContent>
      </w:r>
      <m:oMath>
        <m:r>
          <m:rPr>
            <m:sty m:val="p"/>
          </m:rPr>
          <w:rPr>
            <w:rFonts w:ascii="Cambria Math" w:hAnsi="Cambria Math"/>
          </w:rPr>
          <w:br/>
        </m:r>
      </m:oMath>
      <m:oMathPara>
        <m:oMath>
          <m:r>
            <w:rPr>
              <w:rFonts w:ascii="Cambria Math" w:hAnsi="Cambria Math"/>
            </w:rPr>
            <m:t>0v≤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5v</m:t>
              </m:r>
            </m:sub>
          </m:sSub>
          <m:r>
            <w:rPr>
              <w:rFonts w:ascii="Cambria Math" w:eastAsiaTheme="minorEastAsia" w:hAnsi="Cambria Math"/>
            </w:rPr>
            <m:t>≤40v</m:t>
          </m:r>
        </m:oMath>
      </m:oMathPara>
    </w:p>
    <w:p w:rsidR="006C0DCA" w:rsidRDefault="006C0DCA" w:rsidP="006C0DCA">
      <w:r>
        <w:tab/>
        <w:t xml:space="preserve">Based on the </w:t>
      </w:r>
      <w:r w:rsidR="006D14A5">
        <w:t xml:space="preserve">2N3906 </w:t>
      </w:r>
      <w:r>
        <w:t xml:space="preserve">datasheet:      Operating Temperature Range: </w:t>
      </w:r>
    </w:p>
    <w:p w:rsidR="006C0DCA" w:rsidRDefault="006C0DCA" w:rsidP="006C0DCA">
      <w:r w:rsidRPr="00FD7D80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F9A6A6D" wp14:editId="71F1AB84">
                <wp:simplePos x="0" y="0"/>
                <wp:positionH relativeFrom="column">
                  <wp:posOffset>2323633</wp:posOffset>
                </wp:positionH>
                <wp:positionV relativeFrom="paragraph">
                  <wp:posOffset>233105</wp:posOffset>
                </wp:positionV>
                <wp:extent cx="1388745" cy="353060"/>
                <wp:effectExtent l="0" t="0" r="20955" b="2794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745" cy="3530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F71" w:rsidRDefault="00256F71" w:rsidP="006C0D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182.95pt;margin-top:18.35pt;width:109.35pt;height:27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uuaIgIAACQEAAAOAAAAZHJzL2Uyb0RvYy54bWysU8tu2zAQvBfoPxC81/I7jmA5SJ2mKJA+&#10;gKQfsKIoiyjFZUnakvv1WVK2a7S3ojoQpHY5OzuzXN/1rWYH6bxCU/DJaMyZNAIrZXYF//7y+G7F&#10;mQ9gKtBoZMGP0vO7zds3687mcooN6ko6RiDG550teBOCzbPMi0a24EdopaFgja6FQEe3yyoHHaG3&#10;OpuOx8usQ1dZh0J6T38fhiDfJPy6liJ8rWsvA9MFJ24hrS6tZVyzzRrynQPbKHGiAf/AogVlqOgF&#10;6gECsL1Tf0G1Sjj0WIeRwDbDulZCph6om8n4j26eG7Ay9ULieHuRyf8/WPHl8M0xVRV8OufMQEse&#10;vcg+sPfYs2mUp7M+p6xnS3mhp99kc2rV2ycUPzwzuG3A7OS9c9g1EiqiN4k3s6urA46PIGX3GSsq&#10;A/uACaivXRu1IzUYoZNNx4s1kYqIJWer1c18wZmg2GwxGy+Tdxnk59vW+fBRYsvipuCOrE/ocHjy&#10;IbKB/JwSixl8VFon+7VhXcFvF9PF0BdqVcVgTPNuV261YweIA5S+1BpFrtNaFWiMtWoLvrokQR7V&#10;+GCqVCWA0sOemGhzkicqMmgT+rJPRkyWZ9lLrI4kmMNhbOmZ0aZB94uzjka24P7nHpzkTH8yJPrt&#10;ZD6PM54O88XNlA7uOlJeR8AIgip44GzYbkN6F4M492ROrZJu0cWByYkzjWKS8/Rs4qxfn1PW78e9&#10;eQUAAP//AwBQSwMEFAAGAAgAAAAhAIlEwTHdAAAACQEAAA8AAABkcnMvZG93bnJldi54bWxMj8FO&#10;wzAMhu9IvENkJG4spWXtWppO0wZ3KAOuaeO1FYlTNdlWeHqyE9xs+fPvz+V6NpqdcHKDJQH3iwgY&#10;UmvVQJ2A/dvz3QqY85KU1JZQwDc6WFfXV6UslD3TK55q37EQQq6QAnrvx4Jz1/ZopFvYESnMDnYy&#10;0od26ria5DmEG83jKEq5kQOFC70ccdtj+1UfTdCIP/fJ7qXGLJNNsnv6ec8PH1qI25t58wjM4+z/&#10;YLjohx2oglNjj6Qc0wKSdJkH9FJkwAKwXD2kwBoBeZwAr0r+/4PqFwAA//8DAFBLAQItABQABgAI&#10;AAAAIQC2gziS/gAAAOEBAAATAAAAAAAAAAAAAAAAAAAAAABbQ29udGVudF9UeXBlc10ueG1sUEsB&#10;Ai0AFAAGAAgAAAAhADj9If/WAAAAlAEAAAsAAAAAAAAAAAAAAAAALwEAAF9yZWxzLy5yZWxzUEsB&#10;Ai0AFAAGAAgAAAAhAE8e65oiAgAAJAQAAA4AAAAAAAAAAAAAAAAALgIAAGRycy9lMm9Eb2MueG1s&#10;UEsBAi0AFAAGAAgAAAAhAIlEwTHdAAAACQEAAA8AAAAAAAAAAAAAAAAAfAQAAGRycy9kb3ducmV2&#10;LnhtbFBLBQYAAAAABAAEAPMAAACGBQAAAAA=&#10;" filled="f">
                <v:textbox>
                  <w:txbxContent>
                    <w:p w:rsidR="00256F71" w:rsidRDefault="00256F71" w:rsidP="006C0DCA"/>
                  </w:txbxContent>
                </v:textbox>
              </v:shape>
            </w:pict>
          </mc:Fallback>
        </mc:AlternateContent>
      </w:r>
    </w:p>
    <w:p w:rsidR="006C0DCA" w:rsidRDefault="006C0DCA" w:rsidP="006C0DCA">
      <w:pPr>
        <w:jc w:val="center"/>
        <w:rPr>
          <w:rFonts w:eastAsiaTheme="minorEastAsia"/>
        </w:rPr>
      </w:pPr>
      <w:r>
        <w:rPr>
          <w:rFonts w:eastAsiaTheme="minorEastAsia"/>
        </w:rPr>
        <w:t>-55C to +1</w:t>
      </w:r>
      <w:r w:rsidR="006D14A5">
        <w:rPr>
          <w:rFonts w:eastAsiaTheme="minorEastAsia"/>
        </w:rPr>
        <w:t>50</w:t>
      </w:r>
      <w:r>
        <w:rPr>
          <w:rFonts w:eastAsiaTheme="minorEastAsia"/>
        </w:rPr>
        <w:t>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3576"/>
        <w:gridCol w:w="3192"/>
      </w:tblGrid>
      <w:tr w:rsidR="006C0DCA" w:rsidTr="00064947">
        <w:tc>
          <w:tcPr>
            <w:tcW w:w="2808" w:type="dxa"/>
            <w:shd w:val="clear" w:color="auto" w:fill="A6A6A6" w:themeFill="background1" w:themeFillShade="A6"/>
          </w:tcPr>
          <w:p w:rsidR="006C0DCA" w:rsidRPr="003D76A8" w:rsidRDefault="006C0DCA" w:rsidP="00256F71">
            <w:pPr>
              <w:rPr>
                <w:b/>
              </w:rPr>
            </w:pPr>
            <w:r>
              <w:rPr>
                <w:b/>
              </w:rPr>
              <w:lastRenderedPageBreak/>
              <w:t>Circuit</w:t>
            </w:r>
          </w:p>
        </w:tc>
        <w:tc>
          <w:tcPr>
            <w:tcW w:w="3576" w:type="dxa"/>
            <w:shd w:val="clear" w:color="auto" w:fill="A6A6A6" w:themeFill="background1" w:themeFillShade="A6"/>
          </w:tcPr>
          <w:p w:rsidR="006C0DCA" w:rsidRPr="003D76A8" w:rsidRDefault="006C0DCA" w:rsidP="00064947">
            <w:pPr>
              <w:rPr>
                <w:b/>
              </w:rPr>
            </w:pPr>
            <w:r w:rsidRPr="003D76A8">
              <w:rPr>
                <w:b/>
              </w:rPr>
              <w:t>Operating</w:t>
            </w:r>
            <w:r>
              <w:rPr>
                <w:b/>
              </w:rPr>
              <w:t xml:space="preserve"> </w:t>
            </w:r>
            <w:r w:rsidR="00064947">
              <w:rPr>
                <w:b/>
              </w:rPr>
              <w:t>Output</w:t>
            </w:r>
            <w:r w:rsidRPr="003D76A8">
              <w:rPr>
                <w:b/>
              </w:rPr>
              <w:t xml:space="preserve"> Voltage Range</w:t>
            </w:r>
          </w:p>
        </w:tc>
        <w:tc>
          <w:tcPr>
            <w:tcW w:w="3192" w:type="dxa"/>
            <w:shd w:val="clear" w:color="auto" w:fill="A6A6A6" w:themeFill="background1" w:themeFillShade="A6"/>
          </w:tcPr>
          <w:p w:rsidR="006C0DCA" w:rsidRPr="003D76A8" w:rsidRDefault="006C0DCA" w:rsidP="00256F71">
            <w:pPr>
              <w:rPr>
                <w:b/>
              </w:rPr>
            </w:pPr>
            <w:r w:rsidRPr="003D76A8">
              <w:rPr>
                <w:b/>
              </w:rPr>
              <w:t>Operating Temperature Range</w:t>
            </w:r>
          </w:p>
        </w:tc>
      </w:tr>
      <w:tr w:rsidR="006C0DCA" w:rsidTr="00064947">
        <w:tc>
          <w:tcPr>
            <w:tcW w:w="2808" w:type="dxa"/>
            <w:shd w:val="clear" w:color="auto" w:fill="F2F2F2" w:themeFill="background1" w:themeFillShade="F2"/>
          </w:tcPr>
          <w:p w:rsidR="006C0DCA" w:rsidRDefault="006C0DCA" w:rsidP="00256F71">
            <w:r>
              <w:t>5v Regulator Output Circuit</w:t>
            </w:r>
          </w:p>
        </w:tc>
        <w:tc>
          <w:tcPr>
            <w:tcW w:w="3576" w:type="dxa"/>
            <w:shd w:val="clear" w:color="auto" w:fill="F2F2F2" w:themeFill="background1" w:themeFillShade="F2"/>
          </w:tcPr>
          <w:p w:rsidR="006C0DCA" w:rsidRPr="006B0B98" w:rsidRDefault="006C0DCA" w:rsidP="00256F71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4.8v≤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5v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≤5.2v</m:t>
                </m:r>
              </m:oMath>
            </m:oMathPara>
          </w:p>
          <w:p w:rsidR="006C0DCA" w:rsidRDefault="006C0DCA" w:rsidP="00256F71"/>
        </w:tc>
        <w:tc>
          <w:tcPr>
            <w:tcW w:w="3192" w:type="dxa"/>
            <w:shd w:val="clear" w:color="auto" w:fill="F2F2F2" w:themeFill="background1" w:themeFillShade="F2"/>
          </w:tcPr>
          <w:p w:rsidR="006C0DCA" w:rsidRDefault="006C0DCA" w:rsidP="00256F71">
            <w:r>
              <w:t>-40C  to +125C</w:t>
            </w:r>
          </w:p>
        </w:tc>
      </w:tr>
      <w:tr w:rsidR="006C0DCA" w:rsidTr="00064947">
        <w:tc>
          <w:tcPr>
            <w:tcW w:w="2808" w:type="dxa"/>
            <w:shd w:val="clear" w:color="auto" w:fill="F2F2F2" w:themeFill="background1" w:themeFillShade="F2"/>
          </w:tcPr>
          <w:p w:rsidR="006C0DCA" w:rsidRDefault="006C0DCA" w:rsidP="00256F71"/>
        </w:tc>
        <w:tc>
          <w:tcPr>
            <w:tcW w:w="3576" w:type="dxa"/>
            <w:shd w:val="clear" w:color="auto" w:fill="F2F2F2" w:themeFill="background1" w:themeFillShade="F2"/>
          </w:tcPr>
          <w:p w:rsidR="006C0DCA" w:rsidRDefault="006C0DCA" w:rsidP="00256F71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192" w:type="dxa"/>
            <w:shd w:val="clear" w:color="auto" w:fill="F2F2F2" w:themeFill="background1" w:themeFillShade="F2"/>
          </w:tcPr>
          <w:p w:rsidR="006C0DCA" w:rsidRDefault="006C0DCA" w:rsidP="00256F71"/>
        </w:tc>
      </w:tr>
      <w:tr w:rsidR="006C0DCA" w:rsidTr="00064947">
        <w:tc>
          <w:tcPr>
            <w:tcW w:w="2808" w:type="dxa"/>
            <w:shd w:val="clear" w:color="auto" w:fill="F2F2F2" w:themeFill="background1" w:themeFillShade="F2"/>
          </w:tcPr>
          <w:p w:rsidR="006C0DCA" w:rsidRDefault="006C0DCA" w:rsidP="00256F71">
            <w:r>
              <w:t>PIC16F1826 Circuit</w:t>
            </w:r>
          </w:p>
        </w:tc>
        <w:tc>
          <w:tcPr>
            <w:tcW w:w="3576" w:type="dxa"/>
            <w:shd w:val="clear" w:color="auto" w:fill="F2F2F2" w:themeFill="background1" w:themeFillShade="F2"/>
          </w:tcPr>
          <w:p w:rsidR="006C0DCA" w:rsidRPr="006B0B98" w:rsidRDefault="006C0DCA" w:rsidP="00256F71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1.8v≤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5v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≤5.5v</m:t>
                </m:r>
              </m:oMath>
            </m:oMathPara>
          </w:p>
          <w:p w:rsidR="006C0DCA" w:rsidRDefault="006C0DCA" w:rsidP="00256F71"/>
        </w:tc>
        <w:tc>
          <w:tcPr>
            <w:tcW w:w="3192" w:type="dxa"/>
            <w:shd w:val="clear" w:color="auto" w:fill="F2F2F2" w:themeFill="background1" w:themeFillShade="F2"/>
          </w:tcPr>
          <w:p w:rsidR="006C0DCA" w:rsidRDefault="006C0DCA" w:rsidP="006C0DCA">
            <w:r>
              <w:t>-40C  to +80C</w:t>
            </w:r>
          </w:p>
        </w:tc>
      </w:tr>
      <w:tr w:rsidR="006C0DCA" w:rsidTr="00064947">
        <w:tc>
          <w:tcPr>
            <w:tcW w:w="2808" w:type="dxa"/>
            <w:shd w:val="clear" w:color="auto" w:fill="F2F2F2" w:themeFill="background1" w:themeFillShade="F2"/>
          </w:tcPr>
          <w:p w:rsidR="006C0DCA" w:rsidRDefault="006C0DCA" w:rsidP="00256F71">
            <w:r>
              <w:t>MCD2006G Circuit</w:t>
            </w:r>
          </w:p>
        </w:tc>
        <w:tc>
          <w:tcPr>
            <w:tcW w:w="3576" w:type="dxa"/>
            <w:shd w:val="clear" w:color="auto" w:fill="F2F2F2" w:themeFill="background1" w:themeFillShade="F2"/>
          </w:tcPr>
          <w:p w:rsidR="006C0DCA" w:rsidRPr="006B0B98" w:rsidRDefault="006C0DCA" w:rsidP="00256F71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4.5v≤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5v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≤12v</m:t>
                </m:r>
              </m:oMath>
            </m:oMathPara>
          </w:p>
          <w:p w:rsidR="006C0DCA" w:rsidRDefault="006C0DCA" w:rsidP="00256F71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192" w:type="dxa"/>
            <w:shd w:val="clear" w:color="auto" w:fill="F2F2F2" w:themeFill="background1" w:themeFillShade="F2"/>
          </w:tcPr>
          <w:p w:rsidR="006C0DCA" w:rsidRDefault="006C0DCA" w:rsidP="00256F71">
            <w:r>
              <w:t>-30C  to +125C</w:t>
            </w:r>
          </w:p>
        </w:tc>
      </w:tr>
      <w:tr w:rsidR="006C0DCA" w:rsidTr="00064947">
        <w:tc>
          <w:tcPr>
            <w:tcW w:w="2808" w:type="dxa"/>
            <w:shd w:val="clear" w:color="auto" w:fill="F2F2F2" w:themeFill="background1" w:themeFillShade="F2"/>
          </w:tcPr>
          <w:p w:rsidR="006C0DCA" w:rsidRDefault="006D14A5" w:rsidP="00256F71">
            <w:r>
              <w:t>BJT</w:t>
            </w:r>
            <w:r w:rsidR="006C0DCA">
              <w:t xml:space="preserve"> Circuit</w:t>
            </w:r>
          </w:p>
        </w:tc>
        <w:tc>
          <w:tcPr>
            <w:tcW w:w="3576" w:type="dxa"/>
            <w:shd w:val="clear" w:color="auto" w:fill="F2F2F2" w:themeFill="background1" w:themeFillShade="F2"/>
          </w:tcPr>
          <w:p w:rsidR="006C0DCA" w:rsidRPr="006B0B98" w:rsidRDefault="006C0DCA" w:rsidP="006C0DCA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0v≤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5v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≤40v</m:t>
                </m:r>
              </m:oMath>
            </m:oMathPara>
          </w:p>
          <w:p w:rsidR="006C0DCA" w:rsidRDefault="006C0DCA" w:rsidP="00256F71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192" w:type="dxa"/>
            <w:shd w:val="clear" w:color="auto" w:fill="F2F2F2" w:themeFill="background1" w:themeFillShade="F2"/>
          </w:tcPr>
          <w:p w:rsidR="006C0DCA" w:rsidRDefault="006C0DCA" w:rsidP="006D14A5">
            <w:r>
              <w:t>-55C  to +1</w:t>
            </w:r>
            <w:r w:rsidR="006D14A5">
              <w:t>50</w:t>
            </w:r>
            <w:r>
              <w:t>C</w:t>
            </w:r>
          </w:p>
        </w:tc>
      </w:tr>
      <w:tr w:rsidR="006C0DCA" w:rsidTr="00064947">
        <w:tc>
          <w:tcPr>
            <w:tcW w:w="2808" w:type="dxa"/>
            <w:shd w:val="clear" w:color="auto" w:fill="BFBFBF" w:themeFill="background1" w:themeFillShade="BF"/>
          </w:tcPr>
          <w:p w:rsidR="006C0DCA" w:rsidRPr="003D76A8" w:rsidRDefault="006C0DCA" w:rsidP="00256F71">
            <w:pPr>
              <w:rPr>
                <w:b/>
              </w:rPr>
            </w:pPr>
            <w:r w:rsidRPr="003D76A8">
              <w:rPr>
                <w:b/>
              </w:rPr>
              <w:t>Final Parameters:</w:t>
            </w:r>
          </w:p>
        </w:tc>
        <w:tc>
          <w:tcPr>
            <w:tcW w:w="3576" w:type="dxa"/>
            <w:shd w:val="clear" w:color="auto" w:fill="BFBFBF" w:themeFill="background1" w:themeFillShade="BF"/>
          </w:tcPr>
          <w:p w:rsidR="006C0DCA" w:rsidRPr="003D76A8" w:rsidRDefault="006C0DCA" w:rsidP="00256F71">
            <w:pPr>
              <w:jc w:val="center"/>
              <w:rPr>
                <w:rFonts w:eastAsiaTheme="minorEastAsia"/>
                <w:b/>
                <w:color w:val="C0000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C00000"/>
                  </w:rPr>
                  <m:t>4.5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C00000"/>
                  </w:rPr>
                  <m:t>v≤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  <w:color w:val="C0000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C00000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C00000"/>
                      </w:rPr>
                      <m:t>5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C00000"/>
                      </w:rPr>
                      <m:t>v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C00000"/>
                  </w:rPr>
                  <m:t>≤5.5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C00000"/>
                  </w:rPr>
                  <m:t>v</m:t>
                </m:r>
              </m:oMath>
            </m:oMathPara>
          </w:p>
          <w:p w:rsidR="006C0DCA" w:rsidRDefault="006C0DCA" w:rsidP="00256F71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192" w:type="dxa"/>
            <w:shd w:val="clear" w:color="auto" w:fill="BFBFBF" w:themeFill="background1" w:themeFillShade="BF"/>
          </w:tcPr>
          <w:p w:rsidR="006C0DCA" w:rsidRDefault="00064947" w:rsidP="00064947">
            <w:r>
              <w:t>-30C  to +80</w:t>
            </w:r>
            <w:r w:rsidR="006C0DCA">
              <w:t>C</w:t>
            </w:r>
          </w:p>
        </w:tc>
      </w:tr>
    </w:tbl>
    <w:p w:rsidR="006C0DCA" w:rsidRDefault="006C0DCA" w:rsidP="006C0DCA"/>
    <w:p w:rsidR="006C0DCA" w:rsidRDefault="00064947" w:rsidP="006C0DCA">
      <w:r w:rsidRPr="00FD7D80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BE0EA18" wp14:editId="7E818317">
                <wp:simplePos x="0" y="0"/>
                <wp:positionH relativeFrom="column">
                  <wp:posOffset>2621280</wp:posOffset>
                </wp:positionH>
                <wp:positionV relativeFrom="paragraph">
                  <wp:posOffset>188331</wp:posOffset>
                </wp:positionV>
                <wp:extent cx="1630045" cy="482600"/>
                <wp:effectExtent l="0" t="0" r="27305" b="1270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045" cy="482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F71" w:rsidRDefault="00256F71" w:rsidP="006C0D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206.4pt;margin-top:14.85pt;width:128.35pt;height:3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16VIQIAACQEAAAOAAAAZHJzL2Uyb0RvYy54bWysU8tu2zAQvBfoPxC815Jd23EEy0HqNEWB&#10;9AEk/YAVRVlEKS5L0pbSr8+Ssl0jvRXVgSC1y9nZmeX6Zug0O0jnFZqSTyc5Z9IIrJXZlfzH0/27&#10;FWc+gKlBo5Elf5ae32zevln3tpAzbFHX0jECMb7obcnbEGyRZV60sgM/QSsNBRt0HQQ6ul1WO+gJ&#10;vdPZLM+XWY+utg6F9J7+3o1Bvkn4TSNF+NY0XgamS07cQlpdWqu4Zps1FDsHtlXiSAP+gUUHylDR&#10;M9QdBGB7p/6C6pRw6LEJE4Fdhk2jhEw9UDfT/FU3jy1YmXohcbw9y+T/H6z4evjumKpLPltwZqAj&#10;j57kENgHHNgsytNbX1DWo6W8MNBvsjm16u0Dip+eGdy2YHby1jnsWwk10ZvGm9nF1RHHR5Cq/4I1&#10;lYF9wAQ0NK6L2pEajNDJpuezNZGKiCWX7/N8ThQFxear2TJP3mVQnG5b58MniR2Lm5I7sj6hw+HB&#10;h8gGilNKLGbwXmmd7NeG9SW/XpACMeJRqzoG08Htqq127ABxgNKXWnuV1qlAY6xVV/LVOQmKqMZH&#10;U6cqAZQe98REm6M8UZFRmzBUQzJienWSvcL6mQRzOI4tPTPatOh+c9bTyJbc/9qDk5zpz4ZEv57O&#10;53HG02G+uJrRwV1GqssIGEFQJQ+cjdttSO9iFOeWzGlU0i26ODI5cqZRTHIen02c9ctzyvrzuDcv&#10;AAAA//8DAFBLAwQUAAYACAAAACEAGn3HuN4AAAAKAQAADwAAAGRycy9kb3ducmV2LnhtbEyPwU6D&#10;QBCG7ya+w2ZMvNml1IIgS2Os3i1WvS7sFIjsLGG3Lfr0jic9Tub7//mm2Mx2ECecfO9IwXIRgUBq&#10;nOmpVbB/fb65A+GDJqMHR6jgCz1sysuLQufGnWmHpyq0gkvI51pBF8KYS+mbDq32Czci8e7gJqsD&#10;j1MrzaTPXG4HGUdRIq3uiS90esTHDpvP6mhZI/7Yr7YvFaaprlfbp++37PA+KHV9NT/cgwg4hz8Y&#10;fvU5AyU71e5IxotBwe0yZvWgIM5SEAwkSbYGUTMZrVOQZSH/v1D+AAAA//8DAFBLAQItABQABgAI&#10;AAAAIQC2gziS/gAAAOEBAAATAAAAAAAAAAAAAAAAAAAAAABbQ29udGVudF9UeXBlc10ueG1sUEsB&#10;Ai0AFAAGAAgAAAAhADj9If/WAAAAlAEAAAsAAAAAAAAAAAAAAAAALwEAAF9yZWxzLy5yZWxzUEsB&#10;Ai0AFAAGAAgAAAAhAAt7XpUhAgAAJAQAAA4AAAAAAAAAAAAAAAAALgIAAGRycy9lMm9Eb2MueG1s&#10;UEsBAi0AFAAGAAgAAAAhABp9x7jeAAAACgEAAA8AAAAAAAAAAAAAAAAAewQAAGRycy9kb3ducmV2&#10;LnhtbFBLBQYAAAAABAAEAPMAAACGBQAAAAA=&#10;" filled="f">
                <v:textbox>
                  <w:txbxContent>
                    <w:p w:rsidR="00256F71" w:rsidRDefault="00256F71" w:rsidP="006C0DCA"/>
                  </w:txbxContent>
                </v:textbox>
              </v:shape>
            </w:pict>
          </mc:Fallback>
        </mc:AlternateContent>
      </w:r>
    </w:p>
    <w:p w:rsidR="006C0DCA" w:rsidRDefault="006C0DCA" w:rsidP="006C0DCA">
      <w:pPr>
        <w:pStyle w:val="Heading2"/>
        <w:rPr>
          <w:color w:val="auto"/>
        </w:rPr>
      </w:pPr>
      <w:r w:rsidRPr="003D76A8">
        <w:rPr>
          <w:color w:val="auto"/>
        </w:rPr>
        <w:t xml:space="preserve">Operating </w:t>
      </w:r>
      <w:r w:rsidR="00064947">
        <w:rPr>
          <w:color w:val="auto"/>
        </w:rPr>
        <w:t>Output</w:t>
      </w:r>
      <w:r>
        <w:rPr>
          <w:color w:val="auto"/>
        </w:rPr>
        <w:t xml:space="preserve"> </w:t>
      </w:r>
      <w:r w:rsidRPr="003D76A8">
        <w:rPr>
          <w:color w:val="auto"/>
        </w:rPr>
        <w:t>Voltage Range:</w:t>
      </w:r>
      <w:r>
        <w:rPr>
          <w:color w:val="auto"/>
        </w:rPr>
        <w:t xml:space="preserve">      </w:t>
      </w:r>
      <w:r w:rsidRPr="003D76A8">
        <w:rPr>
          <w:color w:val="auto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auto"/>
          </w:rPr>
          <m:t>4.5</m:t>
        </m:r>
        <m:r>
          <m:rPr>
            <m:sty m:val="bi"/>
          </m:rPr>
          <w:rPr>
            <w:rFonts w:ascii="Cambria Math" w:hAnsi="Cambria Math"/>
            <w:color w:val="auto"/>
          </w:rPr>
          <m:t>v≤</m:t>
        </m:r>
        <m:sSub>
          <m:sSubPr>
            <m:ctrlPr>
              <w:rPr>
                <w:rFonts w:ascii="Cambria Math" w:hAnsi="Cambria Math"/>
                <w:i/>
                <w:color w:val="auto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auto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auto"/>
              </w:rPr>
              <m:t>5</m:t>
            </m:r>
            <m:r>
              <m:rPr>
                <m:sty m:val="bi"/>
              </m:rPr>
              <w:rPr>
                <w:rFonts w:ascii="Cambria Math" w:hAnsi="Cambria Math"/>
                <w:color w:val="auto"/>
              </w:rPr>
              <m:t>v</m:t>
            </m:r>
          </m:sub>
        </m:sSub>
        <m:r>
          <m:rPr>
            <m:sty m:val="bi"/>
          </m:rPr>
          <w:rPr>
            <w:rFonts w:ascii="Cambria Math" w:hAnsi="Cambria Math"/>
            <w:color w:val="auto"/>
          </w:rPr>
          <m:t>≤5.5</m:t>
        </m:r>
        <m:r>
          <m:rPr>
            <m:sty m:val="bi"/>
          </m:rPr>
          <w:rPr>
            <w:rFonts w:ascii="Cambria Math" w:hAnsi="Cambria Math"/>
            <w:color w:val="auto"/>
          </w:rPr>
          <m:t>v</m:t>
        </m:r>
      </m:oMath>
    </w:p>
    <w:p w:rsidR="006C0DCA" w:rsidRDefault="006C0DCA" w:rsidP="006C0DCA"/>
    <w:p w:rsidR="00064947" w:rsidRDefault="00064947" w:rsidP="006C0DCA">
      <w:r w:rsidRPr="00FD7D80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97D3C0" wp14:editId="0CA34D30">
                <wp:simplePos x="0" y="0"/>
                <wp:positionH relativeFrom="column">
                  <wp:posOffset>2618404</wp:posOffset>
                </wp:positionH>
                <wp:positionV relativeFrom="paragraph">
                  <wp:posOffset>178411</wp:posOffset>
                </wp:positionV>
                <wp:extent cx="1630045" cy="482600"/>
                <wp:effectExtent l="0" t="0" r="27305" b="1270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045" cy="482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F71" w:rsidRDefault="00256F71" w:rsidP="000649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206.15pt;margin-top:14.05pt;width:128.35pt;height:3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MK6IwIAACQEAAAOAAAAZHJzL2Uyb0RvYy54bWysU9uO0zAQfUfiHyy/06ShLd2o6Wrpsghp&#10;uUi7fMDUcRoL2xNst0n5+h07bangDZEHy86Mz5w5Z7y6HYxmB+m8Qlvx6STnTFqBtbK7in9/fniz&#10;5MwHsDVotLLiR+n57fr1q1XflbLAFnUtHSMQ68u+q3gbQldmmRetNOAn2ElLwQadgUBHt8tqBz2h&#10;G50Veb7IenR151BI7+nv/Rjk64TfNFKEr03jZWC64sQtpNWldRvXbL2Ccuega5U40YB/YGFAWSp6&#10;gbqHAGzv1F9QRgmHHpswEWgybBolZOqBupnmf3Tz1EInUy8kju8uMvn/Byu+HL45puqKFwvOLBjy&#10;6FkOgb3HgRVRnr7zJWU9dZQXBvpNNqdWffeI4odnFjct2J28cw77VkJN9KbxZnZ1dcTxEWTbf8aa&#10;ysA+YAIaGmeidqQGI3Sy6XixJlIRseTibZ7P5pwJis2WxSJP3mVQnm93zoePEg2Lm4o7sj6hw+HR&#10;h8gGynNKLGbxQWmd7NeW9RW/mRfzsS/Uqo7BmObdbrvRjh0gDlD6UmsUuU4zKtAYa2UqvrwkQRnV&#10;+GDrVCWA0uOemGh7kicqMmoThu2QjJguz7JvsT6SYA7HsaVnRpsW3S/OehrZivufe3CSM/3Jkug3&#10;09kszng6zObvCjq468j2OgJWEFTFA2fjdhPSuxjFuSNzGpV0iy6OTE6caRSTnKdnE2f9+pyyfj/u&#10;9QsAAAD//wMAUEsDBBQABgAIAAAAIQA26Hld3gAAAAoBAAAPAAAAZHJzL2Rvd25yZXYueG1sTI9N&#10;T8MwDIbvSPyHyEjcWPoxdVtpOiEGdygDrmnjtRWNUzXZVvj1mNM4Wn78+nmL7WwHccLJ944UxIsI&#10;BFLjTE+tgv3b890ahA+ajB4coYJv9LAtr68KnRt3plc8VaEVHEI+1wq6EMZcSt90aLVfuBGJdwc3&#10;WR14nFppJn3mcDvIJIoyaXVP/KHTIz522HxVR8sayec+3b1UuFrpOt09/bxvDh+DUrc388M9iIBz&#10;uMDwp883ULJT7Y5kvBgULOMkZVRBso5BMJBlGy5XMxktY5BlIf9XKH8BAAD//wMAUEsBAi0AFAAG&#10;AAgAAAAhALaDOJL+AAAA4QEAABMAAAAAAAAAAAAAAAAAAAAAAFtDb250ZW50X1R5cGVzXS54bWxQ&#10;SwECLQAUAAYACAAAACEAOP0h/9YAAACUAQAACwAAAAAAAAAAAAAAAAAvAQAAX3JlbHMvLnJlbHNQ&#10;SwECLQAUAAYACAAAACEAw7DCuiMCAAAkBAAADgAAAAAAAAAAAAAAAAAuAgAAZHJzL2Uyb0RvYy54&#10;bWxQSwECLQAUAAYACAAAACEANuh5Xd4AAAAKAQAADwAAAAAAAAAAAAAAAAB9BAAAZHJzL2Rvd25y&#10;ZXYueG1sUEsFBgAAAAAEAAQA8wAAAIgFAAAAAA==&#10;" filled="f">
                <v:textbox>
                  <w:txbxContent>
                    <w:p w:rsidR="00256F71" w:rsidRDefault="00256F71" w:rsidP="00064947"/>
                  </w:txbxContent>
                </v:textbox>
              </v:shape>
            </w:pict>
          </mc:Fallback>
        </mc:AlternateContent>
      </w:r>
    </w:p>
    <w:p w:rsidR="00064947" w:rsidRDefault="00064947" w:rsidP="00064947">
      <w:pPr>
        <w:pStyle w:val="Heading2"/>
        <w:rPr>
          <w:color w:val="auto"/>
        </w:rPr>
      </w:pPr>
      <w:r>
        <w:rPr>
          <w:color w:val="auto"/>
        </w:rPr>
        <w:t>Expected</w:t>
      </w:r>
      <w:r w:rsidRPr="003D76A8">
        <w:rPr>
          <w:color w:val="auto"/>
        </w:rPr>
        <w:t xml:space="preserve"> </w:t>
      </w:r>
      <w:r>
        <w:rPr>
          <w:color w:val="auto"/>
        </w:rPr>
        <w:t xml:space="preserve">Output </w:t>
      </w:r>
      <w:r w:rsidRPr="003D76A8">
        <w:rPr>
          <w:color w:val="auto"/>
        </w:rPr>
        <w:t>Voltage Range:</w:t>
      </w:r>
      <w:r>
        <w:rPr>
          <w:color w:val="auto"/>
        </w:rPr>
        <w:t xml:space="preserve">       </w:t>
      </w:r>
      <w:r w:rsidRPr="003D76A8">
        <w:rPr>
          <w:color w:val="auto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auto"/>
          </w:rPr>
          <m:t>4.8</m:t>
        </m:r>
        <m:r>
          <m:rPr>
            <m:sty m:val="bi"/>
          </m:rPr>
          <w:rPr>
            <w:rFonts w:ascii="Cambria Math" w:hAnsi="Cambria Math"/>
            <w:color w:val="auto"/>
          </w:rPr>
          <m:t>v≤</m:t>
        </m:r>
        <m:sSub>
          <m:sSubPr>
            <m:ctrlPr>
              <w:rPr>
                <w:rFonts w:ascii="Cambria Math" w:hAnsi="Cambria Math"/>
                <w:i/>
                <w:color w:val="auto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auto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auto"/>
              </w:rPr>
              <m:t>5</m:t>
            </m:r>
            <m:r>
              <m:rPr>
                <m:sty m:val="bi"/>
              </m:rPr>
              <w:rPr>
                <w:rFonts w:ascii="Cambria Math" w:hAnsi="Cambria Math"/>
                <w:color w:val="auto"/>
              </w:rPr>
              <m:t>v</m:t>
            </m:r>
          </m:sub>
        </m:sSub>
        <m:r>
          <m:rPr>
            <m:sty m:val="bi"/>
          </m:rPr>
          <w:rPr>
            <w:rFonts w:ascii="Cambria Math" w:hAnsi="Cambria Math"/>
            <w:color w:val="auto"/>
          </w:rPr>
          <m:t>≤5.2</m:t>
        </m:r>
        <m:r>
          <m:rPr>
            <m:sty m:val="bi"/>
          </m:rPr>
          <w:rPr>
            <w:rFonts w:ascii="Cambria Math" w:hAnsi="Cambria Math"/>
            <w:color w:val="auto"/>
          </w:rPr>
          <m:t>v</m:t>
        </m:r>
      </m:oMath>
    </w:p>
    <w:p w:rsidR="005155D6" w:rsidRPr="005155D6" w:rsidRDefault="005155D6" w:rsidP="005155D6"/>
    <w:p w:rsidR="00064947" w:rsidRDefault="00064947" w:rsidP="006C0DCA"/>
    <w:p w:rsidR="005155D6" w:rsidRDefault="005074B6" w:rsidP="006C0DCA">
      <w:pPr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 xml:space="preserve">OPERATING </w:t>
      </w:r>
      <w:r w:rsidR="005155D6" w:rsidRPr="005155D6">
        <w:rPr>
          <w:b/>
          <w:color w:val="00B050"/>
          <w:sz w:val="32"/>
          <w:szCs w:val="32"/>
        </w:rPr>
        <w:t xml:space="preserve">VOLTAGE </w:t>
      </w:r>
      <w:r>
        <w:rPr>
          <w:b/>
          <w:color w:val="00B050"/>
          <w:sz w:val="32"/>
          <w:szCs w:val="32"/>
        </w:rPr>
        <w:t xml:space="preserve">IS </w:t>
      </w:r>
      <w:r w:rsidR="005155D6" w:rsidRPr="005155D6">
        <w:rPr>
          <w:b/>
          <w:color w:val="00B050"/>
          <w:sz w:val="32"/>
          <w:szCs w:val="32"/>
        </w:rPr>
        <w:t xml:space="preserve">WITHIN </w:t>
      </w:r>
      <w:r>
        <w:rPr>
          <w:b/>
          <w:color w:val="00B050"/>
          <w:sz w:val="32"/>
          <w:szCs w:val="32"/>
        </w:rPr>
        <w:t>THE EXPECTED OUTPUT VOLTAGE</w:t>
      </w:r>
    </w:p>
    <w:p w:rsidR="000B2F95" w:rsidRDefault="000B2F95" w:rsidP="006C0DCA"/>
    <w:p w:rsidR="006403AD" w:rsidRPr="006B0B98" w:rsidRDefault="006403AD" w:rsidP="006403AD">
      <w:pPr>
        <w:pStyle w:val="Heading1"/>
        <w:rPr>
          <w:u w:val="single"/>
        </w:rPr>
      </w:pPr>
      <w:r w:rsidRPr="006B0B98">
        <w:rPr>
          <w:u w:val="single"/>
        </w:rPr>
        <w:t>Operating</w:t>
      </w:r>
      <w:r>
        <w:rPr>
          <w:u w:val="single"/>
        </w:rPr>
        <w:t xml:space="preserve"> Temperature </w:t>
      </w:r>
      <w:r w:rsidRPr="006B0B98">
        <w:rPr>
          <w:u w:val="single"/>
        </w:rPr>
        <w:t>Range</w:t>
      </w:r>
    </w:p>
    <w:p w:rsidR="006403AD" w:rsidRDefault="006403AD" w:rsidP="006403AD"/>
    <w:p w:rsidR="006403AD" w:rsidRDefault="006403AD" w:rsidP="006403AD">
      <w:r>
        <w:t>In this analysis we determine the safe operating temperature of the device as a whole. Using the Temperature ranges from the data above we can conclude the following:</w:t>
      </w:r>
    </w:p>
    <w:p w:rsidR="006403AD" w:rsidRDefault="006403AD" w:rsidP="006403AD">
      <w:r w:rsidRPr="00FD7D80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E3A9A5F" wp14:editId="6940F1F2">
                <wp:simplePos x="0" y="0"/>
                <wp:positionH relativeFrom="column">
                  <wp:posOffset>2458720</wp:posOffset>
                </wp:positionH>
                <wp:positionV relativeFrom="paragraph">
                  <wp:posOffset>187325</wp:posOffset>
                </wp:positionV>
                <wp:extent cx="1630045" cy="482600"/>
                <wp:effectExtent l="0" t="0" r="27305" b="1270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045" cy="482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F71" w:rsidRDefault="00256F71" w:rsidP="006403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193.6pt;margin-top:14.75pt;width:128.35pt;height:3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8F5IwIAACQEAAAOAAAAZHJzL2Uyb0RvYy54bWysU9uO0zAQfUfiHyy/06Sh7bZR09XSZRHS&#10;cpF2+YCp4zQWtifYbpPl6xk7bangDZEHy86Mz5w5Z7y+HYxmR+m8Qlvx6STnTFqBtbL7in97fniz&#10;5MwHsDVotLLiL9Lz283rV+u+K2WBLepaOkYg1pd9V/E2hK7MMi9aacBPsJOWgg06A4GObp/VDnpC&#10;Nzor8nyR9ejqzqGQ3tPf+zHINwm/aaQIX5rGy8B0xYlbSKtL6y6u2WYN5d5B1ypxogH/wMKAslT0&#10;AnUPAdjBqb+gjBIOPTZhItBk2DRKyNQDdTPN/+jmqYVOpl5IHN9dZPL/D1Z8Pn51TNUVL244s2DI&#10;o2c5BPYOB1ZEefrOl5T11FFeGOg32Zxa9d0jiu+eWdy2YPfyzjnsWwk10ZvGm9nV1RHHR5Bd/wlr&#10;KgOHgAloaJyJ2pEajNDJppeLNZGKiCUXb/N8NudMUGy2LBZ58i6D8ny7cz58kGhY3FTckfUJHY6P&#10;PkQ2UJ5TYjGLD0rrZL+2rK/4al7Mx75QqzoGY5p3+91WO3aEOEDpS61R5DrNqEBjrJWp+PKSBGVU&#10;472tU5UASo97YqLtSZ6oyKhNGHZDMmK6Osu+w/qFBHM4ji09M9q06H5y1tPIVtz/OICTnOmPlkRf&#10;TWezOOPpMJvfFHRw15HddQSsIKiKB87G7TakdzGKc0fmNCrpFl0cmZw40ygmOU/PJs769Tll/X7c&#10;m18AAAD//wMAUEsDBBQABgAIAAAAIQDJ0Ovy3gAAAAoBAAAPAAAAZHJzL2Rvd25yZXYueG1sTI9N&#10;T4NAEIbvJv6HzZh4s4sgpSBLY6zeLdb2urBTIO4HYbct+usdT3qczPO+80y5no1mZ5z84KyA+0UE&#10;DG3r1GA7Abv317sVMB+kVVI7iwK+0MO6ur4qZaHcxW7xXIeOUYn1hRTQhzAWnPu2RyP9wo1oaXd0&#10;k5GBxqnjapIXKjeax1G05EYOli70csTnHtvP+mRIIz7sks1bjVkmm2Tz8v2RH/daiNub+ekRWMA5&#10;/MHwq08ZqMipcSerPNMCklUWEyogzlNgBCwfkhxYQ2SUpsCrkv9/ofoBAAD//wMAUEsBAi0AFAAG&#10;AAgAAAAhALaDOJL+AAAA4QEAABMAAAAAAAAAAAAAAAAAAAAAAFtDb250ZW50X1R5cGVzXS54bWxQ&#10;SwECLQAUAAYACAAAACEAOP0h/9YAAACUAQAACwAAAAAAAAAAAAAAAAAvAQAAX3JlbHMvLnJlbHNQ&#10;SwECLQAUAAYACAAAACEAjifBeSMCAAAkBAAADgAAAAAAAAAAAAAAAAAuAgAAZHJzL2Uyb0RvYy54&#10;bWxQSwECLQAUAAYACAAAACEAydDr8t4AAAAKAQAADwAAAAAAAAAAAAAAAAB9BAAAZHJzL2Rvd25y&#10;ZXYueG1sUEsFBgAAAAAEAAQA8wAAAIgFAAAAAA==&#10;" filled="f">
                <v:textbox>
                  <w:txbxContent>
                    <w:p w:rsidR="00256F71" w:rsidRDefault="00256F71" w:rsidP="006403AD"/>
                  </w:txbxContent>
                </v:textbox>
              </v:shape>
            </w:pict>
          </mc:Fallback>
        </mc:AlternateContent>
      </w:r>
    </w:p>
    <w:p w:rsidR="006403AD" w:rsidRDefault="006403AD" w:rsidP="006403AD">
      <w:pPr>
        <w:pStyle w:val="Heading2"/>
        <w:rPr>
          <w:color w:val="auto"/>
        </w:rPr>
      </w:pPr>
      <w:r>
        <w:rPr>
          <w:color w:val="auto"/>
        </w:rPr>
        <w:t>Operating Temperature</w:t>
      </w:r>
      <w:r w:rsidRPr="003D76A8">
        <w:rPr>
          <w:color w:val="auto"/>
        </w:rPr>
        <w:t xml:space="preserve"> Range</w:t>
      </w:r>
      <w:r>
        <w:rPr>
          <w:color w:val="auto"/>
        </w:rPr>
        <w:t>:        -30C  to  +80C</w:t>
      </w:r>
    </w:p>
    <w:p w:rsidR="006403AD" w:rsidRPr="006C0DCA" w:rsidRDefault="006403AD" w:rsidP="006403AD">
      <w:pPr>
        <w:rPr>
          <w:rFonts w:eastAsiaTheme="minorEastAsia"/>
        </w:rPr>
      </w:pPr>
    </w:p>
    <w:p w:rsidR="006403AD" w:rsidRDefault="006403AD" w:rsidP="006C0DCA"/>
    <w:p w:rsidR="006403AD" w:rsidRDefault="006403AD" w:rsidP="006C0DCA"/>
    <w:p w:rsidR="006403AD" w:rsidRDefault="006403AD" w:rsidP="006C0DCA"/>
    <w:p w:rsidR="006403AD" w:rsidRPr="006B0B98" w:rsidRDefault="006403AD" w:rsidP="006403AD">
      <w:pPr>
        <w:pStyle w:val="Heading1"/>
        <w:rPr>
          <w:u w:val="single"/>
        </w:rPr>
      </w:pPr>
      <w:r>
        <w:rPr>
          <w:u w:val="single"/>
        </w:rPr>
        <w:lastRenderedPageBreak/>
        <w:t xml:space="preserve">RF Power </w:t>
      </w:r>
      <w:r w:rsidRPr="006B0B98">
        <w:rPr>
          <w:u w:val="single"/>
        </w:rPr>
        <w:t>Range</w:t>
      </w:r>
    </w:p>
    <w:p w:rsidR="006403AD" w:rsidRDefault="006403AD" w:rsidP="006403AD">
      <w:pPr>
        <w:rPr>
          <w:rFonts w:eastAsiaTheme="minorEastAsia"/>
        </w:rPr>
      </w:pPr>
    </w:p>
    <w:p w:rsidR="006403AD" w:rsidRPr="006C0DCA" w:rsidRDefault="006403AD" w:rsidP="006403AD">
      <w:pPr>
        <w:rPr>
          <w:rFonts w:eastAsiaTheme="minorEastAsia"/>
        </w:rPr>
      </w:pPr>
      <w:r>
        <w:rPr>
          <w:rFonts w:eastAsiaTheme="minorEastAsia"/>
        </w:rPr>
        <w:t>Using the RA08H1317M datasheet:</w:t>
      </w:r>
    </w:p>
    <w:p w:rsidR="006403AD" w:rsidRPr="006403AD" w:rsidRDefault="006403AD" w:rsidP="006403AD">
      <w:r>
        <w:rPr>
          <w:noProof/>
        </w:rPr>
        <w:drawing>
          <wp:inline distT="0" distB="0" distL="0" distR="0" wp14:anchorId="7B8EBD08" wp14:editId="2DF6E03B">
            <wp:extent cx="5934710" cy="2165350"/>
            <wp:effectExtent l="0" t="0" r="8890" b="6350"/>
            <wp:docPr id="29" name="Picture 29" descr="C:\Users\Arko\Desktop\Tesla\HABEX Project\HABEX 2\Micro_Trak_RTG\RF_AMP_V_I_Ran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rko\Desktop\Tesla\HABEX Project\HABEX 2\Micro_Trak_RTG\RF_AMP_V_I_Range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3AD" w:rsidRDefault="00B03587" w:rsidP="006C0DCA">
      <w:r w:rsidRPr="00FD7D80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62D9899" wp14:editId="7E441778">
                <wp:simplePos x="0" y="0"/>
                <wp:positionH relativeFrom="column">
                  <wp:posOffset>-733245</wp:posOffset>
                </wp:positionH>
                <wp:positionV relativeFrom="paragraph">
                  <wp:posOffset>1965924</wp:posOffset>
                </wp:positionV>
                <wp:extent cx="500068" cy="335915"/>
                <wp:effectExtent l="0" t="0" r="14605" b="26035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8" cy="3359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F71" w:rsidRDefault="00256F71" w:rsidP="00B03587">
                            <w:r>
                              <w:t>10W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-57.75pt;margin-top:154.8pt;width:39.4pt;height:26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48VHwIAACMEAAAOAAAAZHJzL2Uyb0RvYy54bWysU8tu2zAQvBfoPxC81/KzjQXLQeo0RYH0&#10;AST9gBVFWURJLkvSltKv75JyHKO9FdVBILnL2dmZ5eZ6MJodpQ8KbcVnkyln0gpslN1X/Pvj3Zsr&#10;zkIE24BGKyv+JAO/3r5+teldKefYoW6kZwRiQ9m7incxurIoguikgTBBJy0FW/QGIm39vmg89IRu&#10;dDGfTt8WPfrGeRQyBDq9HYN8m/HbVor4tW2DjExXnLjF/Pf5X6d/sd1AuffgOiVONOAfWBhQloqe&#10;oW4hAjt49ReUUcJjwDZOBJoC21YJmXugbmbTP7p56MDJ3AuJE9xZpvD/YMWX4zfPVFPxBTllwZBH&#10;j3KI7D0ObJ7k6V0oKevBUV4c6Jhszq0Gd4/iR2AWdx3YvbzxHvtOQkP0ZulmcXF1xAkJpO4/Y0Nl&#10;4BAxAw2tN0k7UoMROtn0dLYmURF0uJqS2cRQUGixWK1nq1wByufLzof4UaJhaVFxT85ncDjeh5jI&#10;QPmckmpZvFNaZ/e1ZX3F16v5amwLtWpSMKUFv6932rMjpPnJ36luuEwzKtIUa2UqfnVOgjKJ8cE2&#10;uUoEpcc1MdH2pE4SZJQmDvWQfZjnoUzS1dg8kV4ex6mlV0aLDv0vznqa2IqHnwfwkjP9yZLm69ly&#10;mUY8b5ardwTE/GWkvoyAFQRV8cjZuNzF/CxGcW7Im1Zl3V6YnDjTJGY5T68mjfrlPme9vO3tbwAA&#10;AP//AwBQSwMEFAAGAAgAAAAhAGTGVCDgAAAADAEAAA8AAABkcnMvZG93bnJldi54bWxMj01PwzAM&#10;hu9I/IfISNy69ENtWWk6IQZ3KGO7po3XVjRJ1WRb4ddjTuNo+/Hrx+Vm0SM74+wGawREqxAYmtaq&#10;wXQCdh+vwQMw56VRcrQGBXyjg011e1PKQtmLecdz7TtGIcYVUkDv/VRw7toetXQrO6Gh2dHOWnoq&#10;546rWV4oXI88DsOMazkYutDLCZ97bL/qkyaN+LBLtm815rlsku3Lz+f6uB+FuL9bnh6BeVz8FYY/&#10;fdqBipwaezLKsVFAEEVpSqyAJFxnwAgJkiwH1lAni1PgVcn/P1H9AgAA//8DAFBLAQItABQABgAI&#10;AAAAIQC2gziS/gAAAOEBAAATAAAAAAAAAAAAAAAAAAAAAABbQ29udGVudF9UeXBlc10ueG1sUEsB&#10;Ai0AFAAGAAgAAAAhADj9If/WAAAAlAEAAAsAAAAAAAAAAAAAAAAALwEAAF9yZWxzLy5yZWxzUEsB&#10;Ai0AFAAGAAgAAAAhAMZrjxUfAgAAIwQAAA4AAAAAAAAAAAAAAAAALgIAAGRycy9lMm9Eb2MueG1s&#10;UEsBAi0AFAAGAAgAAAAhAGTGVCDgAAAADAEAAA8AAAAAAAAAAAAAAAAAeQQAAGRycy9kb3ducmV2&#10;LnhtbFBLBQYAAAAABAAEAPMAAACGBQAAAAA=&#10;" filled="f">
                <v:textbox>
                  <w:txbxContent>
                    <w:p w:rsidR="00256F71" w:rsidRDefault="00256F71" w:rsidP="00B03587">
                      <w:r>
                        <w:t>10W</w:t>
                      </w:r>
                    </w:p>
                  </w:txbxContent>
                </v:textbox>
              </v:shape>
            </w:pict>
          </mc:Fallback>
        </mc:AlternateContent>
      </w:r>
      <w:r w:rsidRPr="00FD7D80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7E14CE3" wp14:editId="294F7117">
                <wp:simplePos x="0" y="0"/>
                <wp:positionH relativeFrom="column">
                  <wp:posOffset>-685165</wp:posOffset>
                </wp:positionH>
                <wp:positionV relativeFrom="paragraph">
                  <wp:posOffset>2841625</wp:posOffset>
                </wp:positionV>
                <wp:extent cx="448310" cy="335915"/>
                <wp:effectExtent l="0" t="0" r="27940" b="26035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" cy="3359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F71" w:rsidRDefault="00256F71" w:rsidP="00B03587">
                            <w:r>
                              <w:t>4W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-53.95pt;margin-top:223.75pt;width:35.3pt;height:26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Dm+IQIAACMEAAAOAAAAZHJzL2Uyb0RvYy54bWysU9tu2zAMfR+wfxD0vjhxkjUx4hRdug4D&#10;ugvQ7gNoWY6FSaInKbG7ry8lp2mwvQ3TgyCK1OHhIbW5HoxmR+m8Qlvy2WTKmbQCa2X3Jf/xePdu&#10;xZkPYGvQaGXJn6Tn19u3bzZ9V8gcW9S1dIxArC/6ruRtCF2RZV600oCfYCctORt0BgKZbp/VDnpC&#10;NzrLp9P3WY+u7hwK6T3d3o5Ovk34TSNF+NY0XgamS07cQtpd2qu4Z9sNFHsHXavEiQb8AwsDylLS&#10;M9QtBGAHp/6CMko49NiEiUCTYdMoIVMNVM1s+kc1Dy10MtVC4vjuLJP/f7Di6/G7Y6ou+fyKMwuG&#10;evQoh8A+4MDyKE/f+YKiHjqKCwNdU5tTqb67R/HTM4u7Fuxe3jiHfSuhJnqz+DK7eDri+AhS9V+w&#10;pjRwCJiAhsaZqB2pwQid2vR0bk2kIuhysVjNZ+QR5JrPl+vZMmWA4uVx53z4JNGweCi5o84ncDje&#10;+xDJQPESEnNZvFNap+5ry/qSr5f5ciwLtaqjM4Z5t6922rEjxPlJ65TXX4YZFWiKtTIlX52DoIhi&#10;fLR1yhJA6fFMTLQ9qRMFGaUJQzWkPuRJuyhdhfUT6eVwnFr6ZXRo0f3mrKeJLbn/dQAnOdOfLWm+&#10;ni0WccSTsVhe5WS4S0916QErCKrkgbPxuAvpW4zi3FBvGpV0e2Vy4kyTmOQ8/Zo46pd2inr929tn&#10;AAAA//8DAFBLAwQUAAYACAAAACEALR5mMuAAAAAMAQAADwAAAGRycy9kb3ducmV2LnhtbEyPwU7D&#10;MAyG70i8Q2Qkbl2ytSOsNJ0QgzuUAde08dqKxqmabCs8PeEER8vf//tzsZ3twE44+d6RguVCAENq&#10;nOmpVbB/fUpugfmgyejBESr4Qg/b8vKi0LlxZ3rBUxVaFkvI51pBF8KYc+6bDq32Czcixd3BTVaH&#10;OE4tN5M+x3I78JUQN9zqnuKFTo/40GHzWR1t1Fh97NPdc4VS6jrdPX6/bQ7vg1LXV/P9HbCAc/iD&#10;4Vc/ZqCMTrU7kvFsUJAshdxEVkGWyTWwiCSpTIHVCtZCZMDLgv9/ovwBAAD//wMAUEsBAi0AFAAG&#10;AAgAAAAhALaDOJL+AAAA4QEAABMAAAAAAAAAAAAAAAAAAAAAAFtDb250ZW50X1R5cGVzXS54bWxQ&#10;SwECLQAUAAYACAAAACEAOP0h/9YAAACUAQAACwAAAAAAAAAAAAAAAAAvAQAAX3JlbHMvLnJlbHNQ&#10;SwECLQAUAAYACAAAACEAPrw5viECAAAjBAAADgAAAAAAAAAAAAAAAAAuAgAAZHJzL2Uyb0RvYy54&#10;bWxQSwECLQAUAAYACAAAACEALR5mMuAAAAAMAQAADwAAAAAAAAAAAAAAAAB7BAAAZHJzL2Rvd25y&#10;ZXYueG1sUEsFBgAAAAAEAAQA8wAAAIgFAAAAAA==&#10;" filled="f">
                <v:textbox>
                  <w:txbxContent>
                    <w:p w:rsidR="00256F71" w:rsidRDefault="00256F71" w:rsidP="00B03587">
                      <w:r>
                        <w:t>4W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7B243EA" wp14:editId="3CE44991">
                <wp:simplePos x="0" y="0"/>
                <wp:positionH relativeFrom="column">
                  <wp:posOffset>-232913</wp:posOffset>
                </wp:positionH>
                <wp:positionV relativeFrom="paragraph">
                  <wp:posOffset>2147079</wp:posOffset>
                </wp:positionV>
                <wp:extent cx="5097624" cy="1"/>
                <wp:effectExtent l="0" t="19050" r="8255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7624" cy="1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4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35pt,169.05pt" to="383.05pt,1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z843QEAABAEAAAOAAAAZHJzL2Uyb0RvYy54bWysU9uO0zAQfUfiHyy/06SF7iVqug9dlRcE&#10;FQsf4DrjxpJvGpum/XvGTptdARJaRB4c2zNnZs6Z8erhZA07AkbtXcvns5ozcNJ32h1a/v3b9t0d&#10;ZzEJ1wnjHbT8DJE/rN++WQ2hgYXvvekAGQVxsRlCy/uUQlNVUfZgRZz5AI6MyqMViY54qDoUA0W3&#10;plrU9U01eOwCegkx0u3jaOTrEl8pkOmLUhESMy2n2lJZsaz7vFbrlWgOKEKv5aUM8Q9VWKEdJZ1C&#10;PYok2A/Uv4WyWqKPXqWZ9LbySmkJhQOxmde/sHnqRYDChcSJYZIp/r+w8vNxh0x3LX//gTMnLPXo&#10;KaHQhz6xjXeOFPTIyEhKDSE2BNi4HV5OMeww0z4ptPlPhNipqHue1IVTYpIul/X97c2CskiyzXO8&#10;6hkYMKaP4C3Lm5Yb7TJx0Yjjp5hG16tLvjaODS1f3C1vl8UteqO7rTYmGyMe9huD7Cio6dttTd8l&#10;2ws3ym0clZA5jSzKLp0NjAm+giJdqO75mCFPJExhhZTg0pWFceSdYYpKmID134EX/wyFMq2vAU+I&#10;ktm7NIGtdh7/lD2driWr0f+qwMg7S7D33bn0t0hDY1f6dHkiea5fngv8+SGvfwIAAP//AwBQSwME&#10;FAAGAAgAAAAhAEelO7veAAAACwEAAA8AAABkcnMvZG93bnJldi54bWxMj01Lw0AQhu+C/2EZwVu7&#10;aQNpiNmUKnoTxPjR6zY7ZkOzsyG7TdN/7wiC3ubj4Z1nyu3sejHhGDpPClbLBARS401HrYL3t6dF&#10;DiJETUb3nlDBBQNsq+urUhfGn+kVpzq2gkMoFFqBjXEopAyNRafD0g9IvPvyo9OR27GVZtRnDne9&#10;XCdJJp3uiC9YPeCDxeZYn5yC+TPf2f1zvH/0Hy/2OO9rN60vSt3ezLs7EBHn+AfDjz6rQ8VOB38i&#10;E0SvYJFmG0YVpGm+AsHEJsu4OPxOZFXK/z9U3wAAAP//AwBQSwECLQAUAAYACAAAACEAtoM4kv4A&#10;AADhAQAAEwAAAAAAAAAAAAAAAAAAAAAAW0NvbnRlbnRfVHlwZXNdLnhtbFBLAQItABQABgAIAAAA&#10;IQA4/SH/1gAAAJQBAAALAAAAAAAAAAAAAAAAAC8BAABfcmVscy8ucmVsc1BLAQItABQABgAIAAAA&#10;IQBmfz843QEAABAEAAAOAAAAAAAAAAAAAAAAAC4CAABkcnMvZTJvRG9jLnhtbFBLAQItABQABgAI&#10;AAAAIQBHpTu73gAAAAsBAAAPAAAAAAAAAAAAAAAAADcEAABkcnMvZG93bnJldi54bWxQSwUGAAAA&#10;AAQABADzAAAAQgUAAAAA&#10;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CE70630" wp14:editId="65E50FFD">
                <wp:simplePos x="0" y="0"/>
                <wp:positionH relativeFrom="column">
                  <wp:posOffset>-232913</wp:posOffset>
                </wp:positionH>
                <wp:positionV relativeFrom="paragraph">
                  <wp:posOffset>2975215</wp:posOffset>
                </wp:positionV>
                <wp:extent cx="3389989" cy="0"/>
                <wp:effectExtent l="0" t="19050" r="127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9989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35pt,234.25pt" to="248.6pt,2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UOI3gEAABAEAAAOAAAAZHJzL2Uyb0RvYy54bWysU02P2yAQvVfqf0DcGzuJtk2sOHvIKr1U&#10;bdTd/gCCwUbiSwONnX/fATveVVtptVV9wMDMezPvAbv7wWhyERCUszVdLkpKhOWuUbat6Y+n44cN&#10;JSEy2zDtrKjpVQR6v3//btf7Sqxc53QjgCCJDVXva9rF6KuiCLwThoWF88JiUDowLOIS2qIB1iO7&#10;0cWqLD8WvYPGg+MiBNx9GIN0n/mlFDx+kzKISHRNsbeYR8jjOY3FfseqFpjvFJ/aYP/QhWHKYtGZ&#10;6oFFRn6C+oPKKA4uOBkX3JnCSam4yBpQzbL8Tc1jx7zIWtCc4Gebwv+j5V8vJyCqqel6TYllBs/o&#10;MQJTbRfJwVmLDjogGESneh8qBBzsCaZV8CdIsgcJJv1REBmyu9fZXTFEwnFzvd5st5stJfwWK56B&#10;HkL8LJwhaVJTrWwSzip2+RIiFsPUW0ra1pb0NV1t7j7d5bTgtGqOSusUDNCeDxrIheGhH48lfql7&#10;pHiRhittcTNpGlXkWbxqMRb4LiT6gn0vxwrpRoqZlnEubFxOvNpidoJJbGEGlq8Dp/wEFfm2vgU8&#10;I3JlZ+MMNso6+Fv1ONxalmP+zYFRd7Lg7JprPt9sDV677Nz0RNK9frnO8OeHvP8FAAD//wMAUEsD&#10;BBQABgAIAAAAIQAtx75+4AAAAAsBAAAPAAAAZHJzL2Rvd25yZXYueG1sTI/LTsMwEEX3SPyDNUjs&#10;WodQ0hDiVAXBrhIiPLp14yGOGo+j2E3dv6+RkGA5M0d3zi1XwfRswtF1lgTczBNgSI1VHbUCPt5f&#10;Zjkw5yUp2VtCASd0sKouL0pZKHukN5xq37IYQq6QArT3Q8G5azQa6eZ2QIq3bzsa6eM4tlyN8hjD&#10;Tc/TJMm4kR3FD1oO+KSx2dcHIyB85Wu93fjHZ/v5qvdhW5spPQlxfRXWD8A8Bv8Hw49+VIcqOu3s&#10;gZRjvYDZbbaMqIBFlt8Bi8TifpkC2/1ueFXy/x2qMwAAAP//AwBQSwECLQAUAAYACAAAACEAtoM4&#10;kv4AAADhAQAAEwAAAAAAAAAAAAAAAAAAAAAAW0NvbnRlbnRfVHlwZXNdLnhtbFBLAQItABQABgAI&#10;AAAAIQA4/SH/1gAAAJQBAAALAAAAAAAAAAAAAAAAAC8BAABfcmVscy8ucmVsc1BLAQItABQABgAI&#10;AAAAIQCSVUOI3gEAABAEAAAOAAAAAAAAAAAAAAAAAC4CAABkcnMvZTJvRG9jLnhtbFBLAQItABQA&#10;BgAIAAAAIQAtx75+4AAAAAsBAAAPAAAAAAAAAAAAAAAAADgEAABkcnMvZG93bnJldi54bWxQSwUG&#10;AAAAAAQABADzAAAARQUAAAAA&#10;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FA351BA" wp14:editId="578306DD">
                <wp:simplePos x="0" y="0"/>
                <wp:positionH relativeFrom="column">
                  <wp:posOffset>3157220</wp:posOffset>
                </wp:positionH>
                <wp:positionV relativeFrom="paragraph">
                  <wp:posOffset>2983230</wp:posOffset>
                </wp:positionV>
                <wp:extent cx="0" cy="1681480"/>
                <wp:effectExtent l="19050" t="0" r="19050" b="1397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8148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6pt,234.9pt" to="248.6pt,3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UMH6AEAABoEAAAOAAAAZHJzL2Uyb0RvYy54bWysU02P0zAQvSPxHyzfadLCLlXUdA9dlQuC&#10;igXurmMnlmyPNTZN++8ZO21Y8XEAkYMVj+e9mfc83jycnWUnhdGAb/lyUXOmvITO+L7lXz7vX605&#10;i0n4TljwquUXFfnD9uWLzRgatYIBbKeQEYmPzRhaPqQUmqqKclBOxAUE5elQAzqRaIt91aEYid3Z&#10;alXX99UI2AUEqWKk6ON0yLeFX2sl00eto0rMtpx6S2XFsh7zWm03oulRhMHIaxviH7pwwngqOlM9&#10;iiTYNzS/UDkjESLotJDgKtDaSFU0kJpl/ZOap0EEVbSQOTHMNsX/Rys/nA7ITNfy10vOvHB0R08J&#10;hemHxHbgPTkIyOiQnBpDbAiw8we87mI4YJZ91uiYtiZ8pSEoRpA0di4+X2af1TkxOQUlRZf36+Wb&#10;dbmDaqLIVAFjeqfAsfzTcmt8tkA04vQ+JipLqbeUHLaejS1fre/e3pW0CNZ0e2NtPozYH3cW2UnQ&#10;9e/3NX1ZB1E8S6Od9RTM6iY95S9drJoKfFKaHKK+J2VlNtVMK6RUPhV/ChNlZ5imFmZgPbWWh/pP&#10;wGt+hqoyt38DnhGlMvg0g53xgL+rns63lvWUf3Ng0p0tOEJ3KTddrKEBLM5dH0ue8Of7Av/xpLff&#10;AQAA//8DAFBLAwQUAAYACAAAACEAdUPUnOIAAAALAQAADwAAAGRycy9kb3ducmV2LnhtbEyPT0/C&#10;QBDF7yZ+h82YeJMtiC2Ubgkx+C+SGFETj0t3aBu6s013geqnd4wHuc3Me3nze9m8t404YOdrRwqG&#10;gwgEUuFMTaWC97e7qwkIHzQZ3ThCBV/oYZ6fn2U6Ne5Ir3hYh1JwCPlUK6hCaFMpfVGh1X7gWiTW&#10;tq6zOvDaldJ0+sjhtpGjKIql1TXxh0q3eFthsVvvrYLl48fz8uG7NG4Xr17szf3n5ClxSl1e9IsZ&#10;iIB9+DfDLz6jQ85MG7cn40WjYDxNRmzlIZ5yB3b8XTYKkutxDDLP5GmH/AcAAP//AwBQSwECLQAU&#10;AAYACAAAACEAtoM4kv4AAADhAQAAEwAAAAAAAAAAAAAAAAAAAAAAW0NvbnRlbnRfVHlwZXNdLnht&#10;bFBLAQItABQABgAIAAAAIQA4/SH/1gAAAJQBAAALAAAAAAAAAAAAAAAAAC8BAABfcmVscy8ucmVs&#10;c1BLAQItABQABgAIAAAAIQBmVUMH6AEAABoEAAAOAAAAAAAAAAAAAAAAAC4CAABkcnMvZTJvRG9j&#10;LnhtbFBLAQItABQABgAIAAAAIQB1Q9Sc4gAAAAsBAAAPAAAAAAAAAAAAAAAAAEIEAABkcnMvZG93&#10;bnJldi54bWxQSwUGAAAAAAQABADzAAAAUQUAAAAA&#10;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8AB3243" wp14:editId="3AB41659">
                <wp:simplePos x="0" y="0"/>
                <wp:positionH relativeFrom="column">
                  <wp:posOffset>4865298</wp:posOffset>
                </wp:positionH>
                <wp:positionV relativeFrom="paragraph">
                  <wp:posOffset>2147080</wp:posOffset>
                </wp:positionV>
                <wp:extent cx="0" cy="2518912"/>
                <wp:effectExtent l="19050" t="0" r="19050" b="1524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18912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2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1pt,169.05pt" to="383.1pt,3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hCP5wEAABoEAAAOAAAAZHJzL2Uyb0RvYy54bWysU02P0zAQvSPxHyzfaZKiQoma7qGrckFQ&#10;sQt317ETS/7S2DTpv2fspGHFx2FX5GDF43lv5j2Pd3ej0eQiIChnG1qtSkqE5a5Vtmvot8fjmy0l&#10;ITLbMu2saOhVBHq3f/1qN/harF3vdCuAIIkN9eAb2sfo66IIvBeGhZXzwuKhdGBYxC10RQtsQHaj&#10;i3VZvisGB60Hx0UIGL2fDuk+80spePwiZRCR6IZibzGvkNdzWov9jtUdMN8rPrfBXtCFYcpi0YXq&#10;nkVGfoD6g8ooDi44GVfcmcJJqbjIGlBNVf6m5qFnXmQtaE7wi03h/9Hyz5cTENU29O2aEssM3tFD&#10;BKa6PpKDsxYddEDwEJ0afKgRcLAnmHfBnyDJHiUYIrXy33EIshEojYzZ5+visxgj4VOQY3S9qbYf&#10;qsxcTBSJykOIH4UzJP00VCubLGA1u3wKEcti6i0lhbUlA1JtN+83OS04rdqj0jodBujOBw3kwvD6&#10;j8cSv6QDKZ6k4U5bDCZ1k578F69aTAW+CokOYd+TsjybYqFlnAsbq5lXW8xOMIktLMByai0N9b+A&#10;c36Cijy3zwEviFzZ2biAjbIO/lY9jreW5ZR/c2DSnSw4u/aabzpbgwOYnZsfS5rwp/sM//Wk9z8B&#10;AAD//wMAUEsDBBQABgAIAAAAIQCxD+bU4gAAAAsBAAAPAAAAZHJzL2Rvd25yZXYueG1sTI9NS8NA&#10;EIbvgv9hGcGb3bTRNKTZFJH6USyIVaHHbXZMQrOzIbtto7/eEQ/1Nh8P7zyTzwfbigP2vnGkYDyK&#10;QCCVzjRUKXh/u79KQfigyejWESr4Qg/z4vws15lxR3rFwzpUgkPIZ1pBHUKXSenLGq32I9ch8e7T&#10;9VYHbvtKml4fOdy2chJFibS6Ib5Q6w7vaix3671VsHj6eF48flfG7ZLVi7152KTLqVPq8mK4nYEI&#10;OIQTDL/6rA4FO23dnowXrYJpkkwYVRDH6RgEE3+TLRfxdQqyyOX/H4ofAAAA//8DAFBLAQItABQA&#10;BgAIAAAAIQC2gziS/gAAAOEBAAATAAAAAAAAAAAAAAAAAAAAAABbQ29udGVudF9UeXBlc10ueG1s&#10;UEsBAi0AFAAGAAgAAAAhADj9If/WAAAAlAEAAAsAAAAAAAAAAAAAAAAALwEAAF9yZWxzLy5yZWxz&#10;UEsBAi0AFAAGAAgAAAAhAAN6EI/nAQAAGgQAAA4AAAAAAAAAAAAAAAAALgIAAGRycy9lMm9Eb2Mu&#10;eG1sUEsBAi0AFAAGAAgAAAAhALEP5tTiAAAACwEAAA8AAAAAAAAAAAAAAAAAQQQAAGRycy9kb3du&#10;cmV2LnhtbFBLBQYAAAAABAAEAPMAAABQBQAAAAA=&#10;" strokecolor="red" strokeweight="2.25pt"/>
            </w:pict>
          </mc:Fallback>
        </mc:AlternateContent>
      </w:r>
      <w:r w:rsidR="006403AD">
        <w:rPr>
          <w:noProof/>
        </w:rPr>
        <w:drawing>
          <wp:inline distT="0" distB="0" distL="0" distR="0" wp14:anchorId="29CA1E4A" wp14:editId="49F8BB13">
            <wp:extent cx="5917565" cy="4356100"/>
            <wp:effectExtent l="0" t="0" r="6985" b="6350"/>
            <wp:docPr id="30" name="Picture 30" descr="C:\Users\Arko\Desktop\Tesla\HABEX Project\HABEX 2\Micro_Trak_RTG\onef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rko\Desktop\Tesla\HABEX Project\HABEX 2\Micro_Trak_RTG\onefiv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565" cy="435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587" w:rsidRDefault="002D4235" w:rsidP="006C0DCA">
      <w:r w:rsidRPr="00FD7D80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AD4E68F" wp14:editId="549DECF1">
                <wp:simplePos x="0" y="0"/>
                <wp:positionH relativeFrom="column">
                  <wp:posOffset>4493895</wp:posOffset>
                </wp:positionH>
                <wp:positionV relativeFrom="paragraph">
                  <wp:posOffset>150495</wp:posOffset>
                </wp:positionV>
                <wp:extent cx="586105" cy="335915"/>
                <wp:effectExtent l="0" t="0" r="23495" b="26035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" cy="3359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F71" w:rsidRDefault="002D4235" w:rsidP="00B03587">
                            <w:r>
                              <w:t>13.2</w:t>
                            </w:r>
                            <w:r w:rsidR="00256F71"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353.85pt;margin-top:11.85pt;width:46.15pt;height:26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HGMIQIAACMEAAAOAAAAZHJzL2Uyb0RvYy54bWysU9uO2yAQfa/Uf0C8N46dOE2sOKtttltV&#10;2l6k3X4AxjhGBYYCib39+g44m0btW1U/WMAMZ86cM2xvRq3ISTgvwdQ0n80pEYZDK82hpt+e7t+s&#10;KfGBmZYpMKKmz8LTm93rV9vBVqKAHlQrHEEQ46vB1rQPwVZZ5nkvNPMzsMJgsAOnWcCtO2StYwOi&#10;a5UV8/kqG8C11gEX3uPp3RSku4TfdYKHL13nRSCqpsgtpL9L/yb+s92WVQfHbC/5mQb7BxaaSYNF&#10;L1B3LDBydPIvKC25Aw9dmHHQGXSd5CL1gN3k8z+6eeyZFakXFMfbi0z+/8Hyz6evjsi2posVJYZp&#10;9OhJjIG8g5EUUZ7B+gqzHi3mhRGP0ebUqrcPwL97YmDfM3MQt87B0AvWIr083syurk44PoI0wydo&#10;sQw7BkhAY+d01A7VIIiONj1frIlUOB6W61U+LynhGFosyk1epgqserlsnQ8fBGgSFzV16HwCZ6cH&#10;HyIZVr2kxFoG7qVSyX1lyFDTTVmUU1ugZBuDMc27Q7NXjpxYnJ/0nev66zQtA06xkrqm60sSq6IY&#10;702bqgQm1bRGJsqc1YmCTNKEsRmTD8VF9QbaZ9TLwTS1+Mpw0YP7ScmAE1tT/+PInKBEfTSo+SZf&#10;LuOIp82yfFvgxl1HmusIMxyhahoomZb7kJ7FJM4tetPJpFs0cWJy5oyTmOQ8v5o46tf7lPX7be9+&#10;AQAA//8DAFBLAwQUAAYACAAAACEAmvlJX9wAAAAJAQAADwAAAGRycy9kb3ducmV2LnhtbEyPzU7D&#10;MBCE70i8g7VI3KhNIsUlxKkQhTuEAlcn3iYR/olitw08PcuJnlarmZ39ptoszrIjznEMXsHtSgBD&#10;3wUz+l7B7u35Zg0sJu2NtsGjgm+MsKkvLypdmnDyr3hsUs8oxMdSKxhSmkrOYzeg03EVJvSk7cPs&#10;dKJ17rmZ9YnCneWZEAV3evT0YdATPg7YfTUHRxjZ5y7fvjQopW7z7dPP+93+wyp1fbU83ANLuKR/&#10;M/zh0w3UxNSGgzeRWQVSSElWBVlOkwxrIahcS0pRAK8rft6g/gUAAP//AwBQSwECLQAUAAYACAAA&#10;ACEAtoM4kv4AAADhAQAAEwAAAAAAAAAAAAAAAAAAAAAAW0NvbnRlbnRfVHlwZXNdLnhtbFBLAQIt&#10;ABQABgAIAAAAIQA4/SH/1gAAAJQBAAALAAAAAAAAAAAAAAAAAC8BAABfcmVscy8ucmVsc1BLAQIt&#10;ABQABgAIAAAAIQCQyHGMIQIAACMEAAAOAAAAAAAAAAAAAAAAAC4CAABkcnMvZTJvRG9jLnhtbFBL&#10;AQItABQABgAIAAAAIQCa+Ulf3AAAAAkBAAAPAAAAAAAAAAAAAAAAAHsEAABkcnMvZG93bnJldi54&#10;bWxQSwUGAAAAAAQABADzAAAAhAUAAAAA&#10;" filled="f">
                <v:textbox>
                  <w:txbxContent>
                    <w:p w:rsidR="00256F71" w:rsidRDefault="002D4235" w:rsidP="00B03587">
                      <w:r>
                        <w:t>13.2</w:t>
                      </w:r>
                      <w:r w:rsidR="00256F71"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="00B03587" w:rsidRPr="00FD7D80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90E1E05" wp14:editId="1DA26A4E">
                <wp:simplePos x="0" y="0"/>
                <wp:positionH relativeFrom="column">
                  <wp:posOffset>2906395</wp:posOffset>
                </wp:positionH>
                <wp:positionV relativeFrom="paragraph">
                  <wp:posOffset>152771</wp:posOffset>
                </wp:positionV>
                <wp:extent cx="448310" cy="335915"/>
                <wp:effectExtent l="0" t="0" r="27940" b="26035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" cy="3359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F71" w:rsidRDefault="00256F71" w:rsidP="00B03587">
                            <w:r>
                              <w:t>8V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228.85pt;margin-top:12.05pt;width:35.3pt;height:26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fTjIQIAACMEAAAOAAAAZHJzL2Uyb0RvYy54bWysU9uO2yAQfa/Uf0C8N46duE2sOKtttltV&#10;2l6k3X4AxjhGBYYCib39+h1wkkbtW1U/WMAMZ86cM2xuRq3IUTgvwdQ0n80pEYZDK82+pt+f7t+s&#10;KPGBmZYpMKKmz8LTm+3rV5vBVqKAHlQrHEEQ46vB1rQPwVZZ5nkvNPMzsMJgsAOnWcCt22etYwOi&#10;a5UV8/nbbADXWgdceI+nd1OQbhN+1wkevnadF4GomiK3kP4u/Zv4z7YbVu0ds73kJxrsH1hoJg0W&#10;vUDdscDIwcm/oLTkDjx0YcZBZ9B1kovUA3aTz//o5rFnVqReUBxvLzL5/wfLvxy/OSLbmi5KSgzT&#10;6NGTGAN5DyMpojyD9RVmPVrMCyMeo82pVW8fgP/wxMCuZ2Yvbp2DoResRXp5vJldXZ1wfARphs/Q&#10;Yhl2CJCAxs7pqB2qQRAdbXq+WBOpcDxcLleLHCMcQ4tFuc7LVIFV58vW+fBRgCZxUVOHzidwdnzw&#10;IZJh1Tkl1jJwL5VK7itDhpquy6Kc2gIl2xiMad7tm51y5Mji/KTvVNdfp2kZcIqV1DVdXZJYFcX4&#10;YNpUJTCppjUyUeakThRkkiaMzZh8KBZn1Rton1EvB9PU4ivDRQ/uFyUDTmxN/c8Dc4IS9cmg5ut8&#10;uYwjnjbL8l2BG3cdaa4jzHCEqmmgZFruQnoWkzi36E0nk27RxInJiTNOYpLz9GriqF/vU9bvt719&#10;AQAA//8DAFBLAwQUAAYACAAAACEAl7+0N94AAAAJAQAADwAAAGRycy9kb3ducmV2LnhtbEyPy07D&#10;MBBF90j8gzVI7KjTpMUlxKkQhT0Npd1O4mkS4UcUu23g6zErWI7m3DtnivVkNDvT6HtnJcxnCTCy&#10;jVO9bSXs3l/vVsB8QKtQO0sSvsjDury+KjBX7mK3dK5Cy2KJ9TlK6EIYcs5905FBP3MD2bg7utFg&#10;iOPYcjXiJZYbzdMkuecGexsvdDjQc0fNZ3UyUSM97LLNW0VCYJ1tXr4/Ho57LeXtzfT0CCzQFP5g&#10;+NWPGSijU+1OVnmmJSyWQkRUQrqYA4vAMl1lwGoJQiTAy4L//6D8AQAA//8DAFBLAQItABQABgAI&#10;AAAAIQC2gziS/gAAAOEBAAATAAAAAAAAAAAAAAAAAAAAAABbQ29udGVudF9UeXBlc10ueG1sUEsB&#10;Ai0AFAAGAAgAAAAhADj9If/WAAAAlAEAAAsAAAAAAAAAAAAAAAAALwEAAF9yZWxzLy5yZWxzUEsB&#10;Ai0AFAAGAAgAAAAhAMoZ9OMhAgAAIwQAAA4AAAAAAAAAAAAAAAAALgIAAGRycy9lMm9Eb2MueG1s&#10;UEsBAi0AFAAGAAgAAAAhAJe/tDfeAAAACQEAAA8AAAAAAAAAAAAAAAAAewQAAGRycy9kb3ducmV2&#10;LnhtbFBLBQYAAAAABAAEAPMAAACGBQAAAAA=&#10;" filled="f">
                <v:textbox>
                  <w:txbxContent>
                    <w:p w:rsidR="00256F71" w:rsidRDefault="00256F71" w:rsidP="00B03587">
                      <w:r>
                        <w:t>8V</w:t>
                      </w:r>
                    </w:p>
                  </w:txbxContent>
                </v:textbox>
              </v:shape>
            </w:pict>
          </mc:Fallback>
        </mc:AlternateContent>
      </w:r>
    </w:p>
    <w:p w:rsidR="00B03587" w:rsidRDefault="00B03587" w:rsidP="006C0DCA"/>
    <w:p w:rsidR="006403AD" w:rsidRDefault="00B03587" w:rsidP="00B03587">
      <w:pPr>
        <w:jc w:val="center"/>
      </w:pPr>
      <w:r>
        <w:rPr>
          <w:noProof/>
        </w:rPr>
        <w:lastRenderedPageBreak/>
        <w:drawing>
          <wp:inline distT="0" distB="0" distL="0" distR="0">
            <wp:extent cx="4235450" cy="1397635"/>
            <wp:effectExtent l="0" t="0" r="0" b="0"/>
            <wp:docPr id="39" name="Picture 39" descr="C:\Users\Arko\Desktop\Tesla\HABEX Project\HABEX 2\Micro_Trak_RTG\g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rko\Desktop\Tesla\HABEX Project\HABEX 2\Micro_Trak_RTG\gate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13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587" w:rsidRDefault="00B03587" w:rsidP="00B03587">
      <w:r>
        <w:tab/>
      </w:r>
    </w:p>
    <w:p w:rsidR="00B03587" w:rsidRDefault="00B03587" w:rsidP="00B03587">
      <w:pPr>
        <w:rPr>
          <w:rFonts w:eastAsiaTheme="minorEastAsia"/>
        </w:rPr>
      </w:pPr>
      <w:r>
        <w:t xml:space="preserve">From this circuit we can see the gate is controlled by a voltage divider of the logic voltage (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5v</m:t>
            </m:r>
          </m:sub>
        </m:sSub>
      </m:oMath>
      <w:r>
        <w:rPr>
          <w:rFonts w:eastAsiaTheme="minorEastAsia"/>
        </w:rPr>
        <w:t xml:space="preserve"> )</w:t>
      </w:r>
      <w:r>
        <w:rPr>
          <w:rFonts w:eastAsiaTheme="minorEastAsia"/>
        </w:rPr>
        <w:br/>
      </w:r>
    </w:p>
    <w:p w:rsidR="00B03587" w:rsidRDefault="00B03587" w:rsidP="00B03587">
      <w:pPr>
        <w:rPr>
          <w:rFonts w:eastAsiaTheme="minorEastAsia"/>
        </w:rPr>
      </w:pPr>
      <w:r>
        <w:rPr>
          <w:rFonts w:eastAsiaTheme="minorEastAsia"/>
        </w:rPr>
        <w:t xml:space="preserve">Our target power is </w:t>
      </w:r>
      <w:r w:rsidR="00C52889">
        <w:rPr>
          <w:rFonts w:eastAsiaTheme="minorEastAsia"/>
        </w:rPr>
        <w:t>2</w:t>
      </w:r>
      <w:r>
        <w:rPr>
          <w:rFonts w:eastAsiaTheme="minorEastAsia"/>
        </w:rPr>
        <w:t>W:</w:t>
      </w:r>
    </w:p>
    <w:p w:rsidR="00B03587" w:rsidRDefault="00F34977" w:rsidP="00B03587">
      <w:pPr>
        <w:jc w:val="center"/>
        <w:rPr>
          <w:rFonts w:eastAsiaTheme="minorEastAsia"/>
        </w:rPr>
      </w:pPr>
      <w:r w:rsidRPr="00B03587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F9428F5" wp14:editId="11F413D3">
                <wp:simplePos x="0" y="0"/>
                <wp:positionH relativeFrom="column">
                  <wp:posOffset>2181860</wp:posOffset>
                </wp:positionH>
                <wp:positionV relativeFrom="paragraph">
                  <wp:posOffset>3629289</wp:posOffset>
                </wp:positionV>
                <wp:extent cx="1802765" cy="335915"/>
                <wp:effectExtent l="0" t="0" r="26035" b="26035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765" cy="3359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F71" w:rsidRDefault="00256F71" w:rsidP="00B03587">
                            <w:r>
                              <w:t>Target Gate Voltage: 2.</w:t>
                            </w:r>
                            <w:r w:rsidR="00A20586">
                              <w:t>5</w:t>
                            </w:r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0" type="#_x0000_t202" style="position:absolute;left:0;text-align:left;margin-left:171.8pt;margin-top:285.75pt;width:141.95pt;height:26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A7KIgIAACQEAAAOAAAAZHJzL2Uyb0RvYy54bWysU9uO2yAQfa/Uf0C8N06ceDex4qy22W5V&#10;aXuRdvsBGOMYFRgKJHb69TvgJI3at6p+QOAZzpw5Z1jfDVqRg3BegqnobDKlRBgOjTS7in5/eXy3&#10;pMQHZhqmwIiKHoWnd5u3b9a9LUUOHahGOIIgxpe9rWgXgi2zzPNOaOYnYIXBYAtOs4BHt8sax3pE&#10;1yrLp9ObrAfXWAdceI9/H8Yg3ST8thU8fG1bLwJRFUVuIa0urXVcs82alTvHbCf5iQb7BxaaSYNF&#10;L1APLDCyd/IvKC25Aw9tmHDQGbSt5CL1gN3Mpn9089wxK1IvKI63F5n8/4PlXw7fHJFNRRdzSgzT&#10;6NGLGAJ5DwPJozy99SVmPVvMCwP+RptTq94+Af/hiYFtx8xO3DsHfSdYg/Rm8WZ2dXXE8RGk7j9D&#10;g2XYPkACGlqno3aoBkF0tOl4sSZS4bHkcprf3hSUcIzN58VqVqQSrDzfts6HjwI0iZuKOrQ+obPD&#10;kw+RDSvPKbGYgUepVLJfGdJXdFXkxdgXKNnEYEzzbldvlSMHFgcofae6/jpNy4BjrKSu6PKSxMqo&#10;xgfTpCqBSTXukYkyJ3miIqM2YaiHZES+OMteQ3NEwRyMY4vPDDcduF+U9DiyFfU/98wJStQng6Kv&#10;ZotFnPF0WBS3OR7cdaS+jjDDEaqigZJxuw3pXYzi3KM5rUy6RRdHJifOOIpJztOzibN+fU5Zvx/3&#10;5hUAAP//AwBQSwMEFAAGAAgAAAAhALLCB1PfAAAACwEAAA8AAABkcnMvZG93bnJldi54bWxMj09P&#10;g0AQxe8mfofNmHizS4FCRZbGWL0rVntd2CkQ9w9hty366Z2e9PYm8+bN75Wb2Wh2wskPzgpYLiJg&#10;aFunBtsJ2L2/3K2B+SCtktpZFPCNHjbV9VUpC+XO9g1PdegYhVhfSAF9CGPBuW97NNIv3IiWdgc3&#10;GRlonDquJnmmcKN5HEUZN3Kw9KGXIz712H7VR0MY8X6XbF9rzHPZJNvnn4/7w6cW4vZmfnwAFnAO&#10;f2a44NMNVMTUuKNVnmkBSZpkZBWwypcrYOTI4pxEcxFpCrwq+f8O1S8AAAD//wMAUEsBAi0AFAAG&#10;AAgAAAAhALaDOJL+AAAA4QEAABMAAAAAAAAAAAAAAAAAAAAAAFtDb250ZW50X1R5cGVzXS54bWxQ&#10;SwECLQAUAAYACAAAACEAOP0h/9YAAACUAQAACwAAAAAAAAAAAAAAAAAvAQAAX3JlbHMvLnJlbHNQ&#10;SwECLQAUAAYACAAAACEAP3wOyiICAAAkBAAADgAAAAAAAAAAAAAAAAAuAgAAZHJzL2Uyb0RvYy54&#10;bWxQSwECLQAUAAYACAAAACEAssIHU98AAAALAQAADwAAAAAAAAAAAAAAAAB8BAAAZHJzL2Rvd25y&#10;ZXYueG1sUEsFBgAAAAAEAAQA8wAAAIgFAAAAAA==&#10;" filled="f">
                <v:textbox>
                  <w:txbxContent>
                    <w:p w:rsidR="00256F71" w:rsidRDefault="00256F71" w:rsidP="00B03587">
                      <w:r>
                        <w:t>Target Gate Voltage: 2.</w:t>
                      </w:r>
                      <w:r w:rsidR="00A20586">
                        <w:t>5</w:t>
                      </w:r>
                      <w: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Pr="00B03587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0A88E3E" wp14:editId="1D65BE7C">
                <wp:simplePos x="0" y="0"/>
                <wp:positionH relativeFrom="column">
                  <wp:posOffset>3032125</wp:posOffset>
                </wp:positionH>
                <wp:positionV relativeFrom="paragraph">
                  <wp:posOffset>2723251</wp:posOffset>
                </wp:positionV>
                <wp:extent cx="0" cy="914400"/>
                <wp:effectExtent l="19050" t="0" r="19050" b="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1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75pt,214.45pt" to="238.75pt,2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h6k5gEAABkEAAAOAAAAZHJzL2Uyb0RvYy54bWysU02P0zAQvSPxHyzfadKqC0vUdA9dlQuC&#10;igXurjNuLPlLY9Ok/56x04YVHwcQOVjxeN6bec/jzcNoDTsDRu1dy5eLmjNw0nfanVr+5fP+1T1n&#10;MQnXCeMdtPwCkT9sX77YDKGBle+96QAZkbjYDKHlfUqhqaooe7AiLnwAR4fKoxWJtniqOhQDsVtT&#10;rer6dTV47AJ6CTFS9HE65NvCrxTI9FGpCImZllNvqaxY1mNeq+1GNCcUodfy2ob4hy6s0I6KzlSP&#10;Ign2DfUvVFZL9NGrtJDeVl4pLaFoIDXL+ic1T70IULSQOTHMNsX/Rys/nA/IdNfy9ZIzJyzd0VNC&#10;oU99YjvvHDnokdEhOTWE2BBg5w543cVwwCx7VGiZMjp8pSEoRpA0NhafL7PPMCYmp6Ck6Nvlel2X&#10;K6gmhswUMKZ34C3LPy032mUHRCPO72OiqpR6S8lh49jQ8tX93Zu7kha90d1eG5MPI56OO4PsLOj2&#10;9/uaviyDKJ6l0c44CmZxk5zyly4GpgKfQJFB1PYkrIwmzLRCSnCp2FOYKDvDFLUwA+uptTzTfwJe&#10;8zMUytj+DXhGlMrepRlstfP4u+ppvLWspvybA5PubMHRd5dy0cUamr/i3PWt5AF/vi/wHy96+x0A&#10;AP//AwBQSwMEFAAGAAgAAAAhAP4uhiHhAAAACwEAAA8AAABkcnMvZG93bnJldi54bWxMj01Lw0AQ&#10;hu+C/2EZwZvdGEyTxmyKSP0oCsWq4HGbHZPQ7GzIbtvor3fEg73Nx8M7zxTz0XZij4NvHSm4nEQg&#10;kCpnWqoVvL3eXWQgfNBkdOcIFXyhh3l5elLo3LgDveB+HWrBIeRzraAJoc+l9FWDVvuJ65F49+kG&#10;qwO3Qy3NoA8cbjsZR9FUWt0SX2h0j7cNVtv1zipYPL4/LR6+a+O20+eVTe4/smXqlDo/G2+uQQQc&#10;wz8Mv/qsDiU7bdyOjBedgqs0TRjlIs5mIJj4m2wUJGk8A1kW8viH8gcAAP//AwBQSwECLQAUAAYA&#10;CAAAACEAtoM4kv4AAADhAQAAEwAAAAAAAAAAAAAAAAAAAAAAW0NvbnRlbnRfVHlwZXNdLnhtbFBL&#10;AQItABQABgAIAAAAIQA4/SH/1gAAAJQBAAALAAAAAAAAAAAAAAAAAC8BAABfcmVscy8ucmVsc1BL&#10;AQItABQABgAIAAAAIQDrUh6k5gEAABkEAAAOAAAAAAAAAAAAAAAAAC4CAABkcnMvZTJvRG9jLnht&#10;bFBLAQItABQABgAIAAAAIQD+LoYh4QAAAAsBAAAPAAAAAAAAAAAAAAAAAEAEAABkcnMvZG93bnJl&#10;di54bWxQSwUGAAAAAAQABADzAAAATgUAAAAA&#10;" strokecolor="red" strokeweight="2.25pt"/>
            </w:pict>
          </mc:Fallback>
        </mc:AlternateContent>
      </w:r>
      <w:r w:rsidRPr="00B03587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3496C58" wp14:editId="12CE48E2">
                <wp:simplePos x="0" y="0"/>
                <wp:positionH relativeFrom="column">
                  <wp:posOffset>-180975</wp:posOffset>
                </wp:positionH>
                <wp:positionV relativeFrom="paragraph">
                  <wp:posOffset>2355850</wp:posOffset>
                </wp:positionV>
                <wp:extent cx="871220" cy="810260"/>
                <wp:effectExtent l="0" t="0" r="24130" b="27940"/>
                <wp:wrapNone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81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F71" w:rsidRDefault="00256F71" w:rsidP="00B03587">
                            <w:r>
                              <w:t>Target Power:</w:t>
                            </w:r>
                          </w:p>
                          <w:p w:rsidR="00256F71" w:rsidRDefault="00F34977" w:rsidP="00B03587">
                            <w:r>
                              <w:t>2</w:t>
                            </w:r>
                            <w:r w:rsidR="00256F71">
                              <w:t>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-14.25pt;margin-top:185.5pt;width:68.6pt;height:63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BV4JQIAAEwEAAAOAAAAZHJzL2Uyb0RvYy54bWysVNuO2yAQfa/Uf0C8N74o2c1acVbbbFNV&#10;2l6k3X4AxjhGBYYCiZ1+fQecTaNt+1LVDwiY4XDmnMGr21ErchDOSzA1LWY5JcJwaKXZ1fTr0/bN&#10;khIfmGmZAiNqehSe3q5fv1oNthIl9KBa4QiCGF8NtqZ9CLbKMs97oZmfgRUGgx04zQIu3S5rHRsQ&#10;XauszPOrbADXWgdceI+791OQrhN+1wkePnedF4GomiK3kEaXxiaO2XrFqp1jtpf8RIP9AwvNpMFL&#10;z1D3LDCyd/I3KC25Aw9dmHHQGXSd5CLVgNUU+YtqHntmRaoFxfH2LJP/f7D80+GLI7Kt6XxOiWEa&#10;PXoSYyBvYSRllGewvsKsR4t5YcRttDmV6u0D8G+eGNj0zOzEnXMw9IK1SK+IJ7OLoxOOjyDN8BFa&#10;vIbtAySgsXM6aodqEERHm45nayIVjpvL66IsMcIxtCzy8ipZl7Hq+bB1PrwXoEmc1NSh8wmcHR58&#10;iGRY9ZwS7/KgZLuVSqWF2zUb5ciBYZds05f4v0hThgw1vVmUi6n+v0Lk6fsThJYB211JjVWck1gV&#10;VXtn2tSMgUk1zZGyMicZo3KThmFsxmQY0jjZ00B7RGEdTO2NzxEnPbgflAzY2jX13/fMCUrUB4Pm&#10;3BTzeXwLaTFfXEdd3WWkuYwwwxGqpoGSaboJ6f1E4QzcoYmdTAJHtycmJ87Yskn30/OKb+JynbJ+&#10;/QTWPwEAAP//AwBQSwMEFAAGAAgAAAAhAPhXsSfiAAAACwEAAA8AAABkcnMvZG93bnJldi54bWxM&#10;j8tOwzAQRfdI/IM1SGxQ6/RB4oZMKoQEojtoK9i6sZtE2OMQu2n4e9wVLEdzdO+5xXq0hg26960j&#10;hNk0AaapcqqlGmG/e54IYD5IUtI40gg/2sO6vL4qZK7cmd71sA01iyHkc4nQhNDlnPuq0Vb6qes0&#10;xd/R9VaGePY1V708x3Br+DxJUm5lS7GhkZ1+anT1tT1ZBLF8HT79ZvH2UaVHswp32fDy3SPe3oyP&#10;D8CCHsMfDBf9qA5ldDq4EynPDMJkLu4jirDIZnHUhUhEBuyAsFyJFHhZ8P8byl8AAAD//wMAUEsB&#10;Ai0AFAAGAAgAAAAhALaDOJL+AAAA4QEAABMAAAAAAAAAAAAAAAAAAAAAAFtDb250ZW50X1R5cGVz&#10;XS54bWxQSwECLQAUAAYACAAAACEAOP0h/9YAAACUAQAACwAAAAAAAAAAAAAAAAAvAQAAX3JlbHMv&#10;LnJlbHNQSwECLQAUAAYACAAAACEAOMgVeCUCAABMBAAADgAAAAAAAAAAAAAAAAAuAgAAZHJzL2Uy&#10;b0RvYy54bWxQSwECLQAUAAYACAAAACEA+FexJ+IAAAALAQAADwAAAAAAAAAAAAAAAAB/BAAAZHJz&#10;L2Rvd25yZXYueG1sUEsFBgAAAAAEAAQA8wAAAI4FAAAAAA==&#10;">
                <v:textbox>
                  <w:txbxContent>
                    <w:p w:rsidR="00256F71" w:rsidRDefault="00256F71" w:rsidP="00B03587">
                      <w:r>
                        <w:t>Target Power:</w:t>
                      </w:r>
                    </w:p>
                    <w:p w:rsidR="00256F71" w:rsidRDefault="00F34977" w:rsidP="00B03587">
                      <w:r>
                        <w:t>2</w:t>
                      </w:r>
                      <w:r w:rsidR="00256F71">
                        <w:t>W</w:t>
                      </w:r>
                    </w:p>
                  </w:txbxContent>
                </v:textbox>
              </v:shape>
            </w:pict>
          </mc:Fallback>
        </mc:AlternateContent>
      </w:r>
      <w:r w:rsidRPr="00B03587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ECEC292" wp14:editId="2D0B24EB">
                <wp:simplePos x="0" y="0"/>
                <wp:positionH relativeFrom="column">
                  <wp:posOffset>265166</wp:posOffset>
                </wp:positionH>
                <wp:positionV relativeFrom="paragraph">
                  <wp:posOffset>2720340</wp:posOffset>
                </wp:positionV>
                <wp:extent cx="2768600" cy="0"/>
                <wp:effectExtent l="0" t="19050" r="12700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86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2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9pt,214.2pt" to="238.9pt,2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b/H3QEAABAEAAAOAAAAZHJzL2Uyb0RvYy54bWysU8GO2yAQvVfqPyDujZ2om42sOHvIKr1U&#10;bdRtP4BgiJGAQQONk7/vgBPvqq1U7ao+YGDmvZn3gPXD2Vl2UhgN+JbPZzVnykvojD+2/Mf33YcV&#10;ZzEJ3wkLXrX8oiJ/2Lx/tx5CoxbQg+0UMiLxsRlCy/uUQlNVUfbKiTiDoDwFNaATiZZ4rDoUA7E7&#10;Wy3qelkNgF1AkCpG2n0cg3xT+LVWMn3VOqrEbMupt1RGLOMhj9VmLZojitAbeW1DvKELJ4ynohPV&#10;o0iC/UTzB5UzEiGCTjMJrgKtjVRFA6mZ17+peepFUEULmRPDZFP8f7Tyy2mPzHQt/7jgzAtHZ/SU&#10;UJhjn9gWvCcHARkFyakhxIYAW7/H6yqGPWbZZ40u/0kQOxd3L5O76pyYpM3F/XK1rOkQ5C1WPQMD&#10;xvRJgWN50nJrfBYuGnH6HBMVo9RbSt62ng3EuLq7vytpEazpdsbaHIx4PGwtspOgQ9/tavpy90Tx&#10;Io1W1tNm1jSqKLN0sWos8E1p8oX6no8V8o1UE62QUvk0v/JaT9kZpqmFCVj/G3jNz1BVbutrwBOi&#10;VAafJrAzHvBv1dP51rIe828OjLqzBQfoLuV8izV07Ypz1yeS7/XLdYE/P+TNLwAAAP//AwBQSwME&#10;FAAGAAgAAAAhAGpJlj/dAAAACgEAAA8AAABkcnMvZG93bnJldi54bWxMj09Lw0AQxe+C32EZwZvd&#10;NAQb0mxKFb0JYvzT6zaZZkOzsyG7Tbff3hEEPQ3z3uPNb8pNtIOYcfK9IwXLRQICqXFtT52Cj/fn&#10;uxyED5paPThCBRf0sKmur0pdtO5MbzjXoRNcQr7QCkwIYyGlbwxa7RduRGLv4CarA69TJ9tJn7nc&#10;DjJNkntpdU98wegRHw02x/pkFcSvfGt2L+HhyX2+mmPc1XZOL0rd3sTtGkTAGP7C8IPP6FAx096d&#10;qPViUJAtmTzwTPMMBAey1YqV/a8iq1L+f6H6BgAA//8DAFBLAQItABQABgAIAAAAIQC2gziS/gAA&#10;AOEBAAATAAAAAAAAAAAAAAAAAAAAAABbQ29udGVudF9UeXBlc10ueG1sUEsBAi0AFAAGAAgAAAAh&#10;ADj9If/WAAAAlAEAAAsAAAAAAAAAAAAAAAAALwEAAF9yZWxzLy5yZWxzUEsBAi0AFAAGAAgAAAAh&#10;ADxZv8fdAQAAEAQAAA4AAAAAAAAAAAAAAAAALgIAAGRycy9lMm9Eb2MueG1sUEsBAi0AFAAGAAgA&#10;AAAhAGpJlj/dAAAACgEAAA8AAAAAAAAAAAAAAAAANwQAAGRycy9kb3ducmV2LnhtbFBLBQYAAAAA&#10;BAAEAPMAAABBBQAAAAA=&#10;" strokecolor="red" strokeweight="2.25pt"/>
            </w:pict>
          </mc:Fallback>
        </mc:AlternateContent>
      </w:r>
      <w:r w:rsidR="00B03587">
        <w:rPr>
          <w:rFonts w:eastAsiaTheme="minorEastAsia"/>
          <w:noProof/>
        </w:rPr>
        <w:drawing>
          <wp:inline distT="0" distB="0" distL="0" distR="0" wp14:anchorId="14F203C8" wp14:editId="2387DD36">
            <wp:extent cx="4718649" cy="3805674"/>
            <wp:effectExtent l="0" t="0" r="6350" b="4445"/>
            <wp:docPr id="40" name="Picture 40" descr="C:\Users\Arko\Desktop\Tesla\HABEX Project\HABEX 2\Micro_Trak_RTG\vggran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rko\Desktop\Tesla\HABEX Project\HABEX 2\Micro_Trak_RTG\vggrange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825" cy="3805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587" w:rsidRDefault="00B03587" w:rsidP="00B03587">
      <w:pPr>
        <w:jc w:val="center"/>
        <w:rPr>
          <w:rFonts w:eastAsiaTheme="minorEastAsia"/>
        </w:rPr>
      </w:pPr>
    </w:p>
    <w:p w:rsidR="00B03587" w:rsidRPr="00256F71" w:rsidRDefault="00256F71" w:rsidP="00B03587">
      <w:pPr>
        <w:jc w:val="center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2.5v=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5v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R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2k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 xml:space="preserve">Ω+ </m:t>
                  </m:r>
                  <m:r>
                    <w:rPr>
                      <w:rFonts w:ascii="Cambria Math" w:eastAsiaTheme="minorEastAsia" w:hAnsi="Cambria Math"/>
                    </w:rPr>
                    <m:t>R</m:t>
                  </m:r>
                </m:den>
              </m:f>
            </m:e>
          </m:d>
        </m:oMath>
      </m:oMathPara>
    </w:p>
    <w:p w:rsidR="00256F71" w:rsidRDefault="00256F71" w:rsidP="00B03587">
      <w:pPr>
        <w:jc w:val="center"/>
        <w:rPr>
          <w:rFonts w:eastAsiaTheme="minorEastAsia"/>
        </w:rPr>
      </w:pPr>
    </w:p>
    <w:p w:rsidR="00256F71" w:rsidRPr="00B03587" w:rsidRDefault="00256F71" w:rsidP="00B03587">
      <w:pPr>
        <w:jc w:val="center"/>
        <w:rPr>
          <w:rFonts w:eastAsiaTheme="minorEastAsia"/>
        </w:rPr>
      </w:pPr>
    </w:p>
    <w:p w:rsidR="00256F71" w:rsidRDefault="00256F71" w:rsidP="00256F71">
      <w:pPr>
        <w:ind w:left="720" w:firstLine="720"/>
        <w:rPr>
          <w:rFonts w:eastAsiaTheme="minorEastAsia"/>
        </w:rPr>
      </w:pPr>
      <w:r>
        <w:rPr>
          <w:rFonts w:eastAsiaTheme="minorEastAsia"/>
        </w:rPr>
        <w:lastRenderedPageBreak/>
        <w:t>Ideal/nominal case:</w:t>
      </w:r>
    </w:p>
    <w:p w:rsidR="00256F71" w:rsidRPr="00256F71" w:rsidRDefault="00A20586" w:rsidP="00256F71">
      <w:pPr>
        <w:jc w:val="center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2.5v= 5v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R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2k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 xml:space="preserve">Ω+ </m:t>
                  </m:r>
                  <m:r>
                    <w:rPr>
                      <w:rFonts w:ascii="Cambria Math" w:eastAsiaTheme="minorEastAsia" w:hAnsi="Cambria Math"/>
                    </w:rPr>
                    <m:t>R</m:t>
                  </m:r>
                </m:den>
              </m:f>
            </m:e>
          </m:d>
        </m:oMath>
      </m:oMathPara>
    </w:p>
    <w:p w:rsidR="00256F71" w:rsidRPr="00256F71" w:rsidRDefault="00A20586" w:rsidP="00256F71">
      <w:pPr>
        <w:jc w:val="center"/>
        <w:rPr>
          <w:rFonts w:eastAsiaTheme="minorEastAsia"/>
        </w:rPr>
      </w:pPr>
      <w:r w:rsidRPr="00FD7D80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53A89FD" wp14:editId="41CC812E">
                <wp:simplePos x="0" y="0"/>
                <wp:positionH relativeFrom="column">
                  <wp:posOffset>2159000</wp:posOffset>
                </wp:positionH>
                <wp:positionV relativeFrom="paragraph">
                  <wp:posOffset>226695</wp:posOffset>
                </wp:positionV>
                <wp:extent cx="1630045" cy="482600"/>
                <wp:effectExtent l="0" t="0" r="27305" b="12700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045" cy="482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F71" w:rsidRDefault="00256F71" w:rsidP="00256F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170pt;margin-top:17.85pt;width:128.35pt;height:3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SFDIQIAACQEAAAOAAAAZHJzL2Uyb0RvYy54bWysU9uO0zAQfUfiHyy/06ShLd2o6Wrpsghp&#10;uUi7fMDUcRoL2xNst0n5+h07bangDZEHy86Mz5w5Z7y6HYxmB+m8Qlvx6STnTFqBtbK7in9/fniz&#10;5MwHsDVotLLiR+n57fr1q1XflbLAFnUtHSMQ68u+q3gbQldmmRetNOAn2ElLwQadgUBHt8tqBz2h&#10;G50Veb7IenR151BI7+nv/Rjk64TfNFKEr03jZWC64sQtpNWldRvXbL2Ccuega5U40YB/YGFAWSp6&#10;gbqHAGzv1F9QRgmHHpswEWgybBolZOqBupnmf3Tz1EInUy8kju8uMvn/Byu+HL45puqKz+acWTDk&#10;0bMcAnuPAyuiPH3nS8p66igvDPSbbE6t+u4RxQ/PLG5asDt55xz2rYSa6E3jzezq6ojjI8i2/4w1&#10;lYF9wAQ0NM5E7UgNRuhk0/FiTaQiYsnF2zyPFAXFZstikSfvMijPtzvnw0eJhsVNxR1Zn9Dh8OhD&#10;ZAPlOSUWs/igtE72a8v6it/Mi/nYF2pVx2BM82633WjHDhAHKH2pNYpcpxkVaIy1MhVfXpKgjGp8&#10;sHWqEkDpcU9MtD3JExUZtQnDdkhGFIuz7FusjySYw3Fs6ZnRpkX3i7OeRrbi/ucenORMf7Ik+s10&#10;Noszng6z+buCDu46sr2OgBUEVfHA2bjdhPQuRnHuyJxGJd2iiyOTE2caxSTn6dnEWb8+p6zfj3v9&#10;AgAA//8DAFBLAwQUAAYACAAAACEA42GJTt4AAAAKAQAADwAAAGRycy9kb3ducmV2LnhtbEyPQU/D&#10;MAyF70j8h8hI3Fjala1baTohBndWxri6jddWNEnVZFvh12NOcHuWn5+/l28m04szjb5zVkE8i0CQ&#10;rZ3ubKNg//ZytwLhA1qNvbOk4Is8bIrrqxwz7S52R+cyNIJDrM9QQRvCkEnp65YM+pkbyPLu6EaD&#10;gcexkXrEC4ebXs6jaCkNdpY/tDjQU0v1Z3kyjDH/2Cfb15LSFKtk+/z9vj4eeqVub6bHBxCBpvBn&#10;hl98voGCmSp3stqLXkFyH3GXwGKRgmDDYr1kUbEzjlOQRS7/Vyh+AAAA//8DAFBLAQItABQABgAI&#10;AAAAIQC2gziS/gAAAOEBAAATAAAAAAAAAAAAAAAAAAAAAABbQ29udGVudF9UeXBlc10ueG1sUEsB&#10;Ai0AFAAGAAgAAAAhADj9If/WAAAAlAEAAAsAAAAAAAAAAAAAAAAALwEAAF9yZWxzLy5yZWxzUEsB&#10;Ai0AFAAGAAgAAAAhAHflIUMhAgAAJAQAAA4AAAAAAAAAAAAAAAAALgIAAGRycy9lMm9Eb2MueG1s&#10;UEsBAi0AFAAGAAgAAAAhAONhiU7eAAAACgEAAA8AAAAAAAAAAAAAAAAAewQAAGRycy9kb3ducmV2&#10;LnhtbFBLBQYAAAAABAAEAPMAAACGBQAAAAA=&#10;" filled="f">
                <v:textbox>
                  <w:txbxContent>
                    <w:p w:rsidR="00256F71" w:rsidRDefault="00256F71" w:rsidP="00256F71"/>
                  </w:txbxContent>
                </v:textbox>
              </v:shape>
            </w:pict>
          </mc:Fallback>
        </mc:AlternateContent>
      </w:r>
    </w:p>
    <w:p w:rsidR="00256F71" w:rsidRPr="006220A5" w:rsidRDefault="006220A5" w:rsidP="00256F71">
      <w:pPr>
        <w:jc w:val="center"/>
        <w:rPr>
          <w:rFonts w:eastAsiaTheme="minorEastAsia"/>
          <w:b/>
          <w:sz w:val="32"/>
          <w:szCs w:val="32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sz w:val="32"/>
              <w:szCs w:val="32"/>
            </w:rPr>
            <m:t>R=2.0</m:t>
          </m:r>
          <m:r>
            <m:rPr>
              <m:sty m:val="bi"/>
            </m:rPr>
            <w:rPr>
              <w:rFonts w:ascii="Cambria Math" w:eastAsiaTheme="minorEastAsia" w:hAnsi="Cambria Math"/>
              <w:sz w:val="32"/>
              <w:szCs w:val="32"/>
            </w:rPr>
            <m:t>k</m:t>
          </m:r>
          <m:r>
            <m:rPr>
              <m:sty m:val="b"/>
            </m:rPr>
            <w:rPr>
              <w:rFonts w:ascii="Cambria Math" w:eastAsiaTheme="minorEastAsia" w:hAnsi="Cambria Math"/>
              <w:sz w:val="32"/>
              <w:szCs w:val="32"/>
            </w:rPr>
            <m:t>Ω</m:t>
          </m:r>
        </m:oMath>
      </m:oMathPara>
    </w:p>
    <w:p w:rsidR="00B03587" w:rsidRDefault="00B03587" w:rsidP="00B03587">
      <w:pPr>
        <w:jc w:val="center"/>
        <w:rPr>
          <w:rFonts w:eastAsiaTheme="minorEastAsia"/>
        </w:rPr>
      </w:pPr>
    </w:p>
    <w:p w:rsidR="00256F71" w:rsidRPr="006B0B98" w:rsidRDefault="00256F71" w:rsidP="00256F71">
      <w:pPr>
        <w:ind w:left="720"/>
        <w:rPr>
          <w:rFonts w:eastAsiaTheme="minorEastAsia"/>
        </w:rPr>
      </w:pPr>
      <w:r>
        <w:rPr>
          <w:rFonts w:eastAsiaTheme="minorEastAsia"/>
        </w:rPr>
        <w:t>From here, we fix R since we cannot change that during flight. We then apply the maximum and minimum logic voltage to determine how much of a power variation to expect.</w:t>
      </w:r>
    </w:p>
    <w:p w:rsidR="00256F71" w:rsidRDefault="00256F71" w:rsidP="00256F71">
      <w:pPr>
        <w:ind w:left="720" w:firstLine="720"/>
        <w:rPr>
          <w:rFonts w:eastAsiaTheme="minorEastAsia"/>
        </w:rPr>
      </w:pPr>
      <w:r>
        <w:rPr>
          <w:rFonts w:eastAsiaTheme="minorEastAsia"/>
        </w:rPr>
        <w:t>Max logic voltage case:</w:t>
      </w:r>
    </w:p>
    <w:p w:rsidR="00256F71" w:rsidRPr="00256F71" w:rsidRDefault="00A20586" w:rsidP="00256F71">
      <w:pPr>
        <w:jc w:val="center"/>
        <w:rPr>
          <w:rFonts w:eastAsiaTheme="minorEastAsia"/>
        </w:rPr>
      </w:pPr>
      <w:r w:rsidRPr="00FD7D80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614D32E" wp14:editId="47F66F84">
                <wp:simplePos x="0" y="0"/>
                <wp:positionH relativeFrom="column">
                  <wp:posOffset>1017270</wp:posOffset>
                </wp:positionH>
                <wp:positionV relativeFrom="paragraph">
                  <wp:posOffset>326019</wp:posOffset>
                </wp:positionV>
                <wp:extent cx="3329305" cy="344805"/>
                <wp:effectExtent l="0" t="0" r="23495" b="17145"/>
                <wp:wrapNone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305" cy="344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0A5" w:rsidRDefault="006220A5" w:rsidP="006220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80.1pt;margin-top:25.65pt;width:262.15pt;height:27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RCfIgIAACQEAAAOAAAAZHJzL2Uyb0RvYy54bWysU81u2zAMvg/YOwi6L04cp02MOEWXrsOA&#10;7gdo9wCyLMfCJFGTlNjZ05eSkyzYbsN0EEiR+kh+JNd3g1bkIJyXYCo6m0wpEYZDI82uot9fHt8t&#10;KfGBmYYpMKKiR+Hp3ebtm3VvS5FDB6oRjiCI8WVvK9qFYMss87wTmvkJWGHQ2ILTLKDqdlnjWI/o&#10;WmX5dHqT9eAa64AL7/H1YTTSTcJvW8HD17b1IhBVUcwtpNulu453tlmzcueY7SQ/pcH+IQvNpMGg&#10;F6gHFhjZO/kXlJbcgYc2TDjoDNpWcpFqwGpm0z+qee6YFakWJMfbC03+/8HyL4dvjsimosUNJYZp&#10;7NGLGAJ5DwPJIz299SV6PVv0CwM+Y5tTqd4+Af/hiYFtx8xO3DsHfSdYg+nN4s/s6uuI4yNI3X+G&#10;BsOwfYAENLROR+6QDYLo2KbjpTUxFY6P83m+mk8XlHC0zYtiiXIMwcrzb+t8+ChAkyhU1GHrEzo7&#10;PPkwup5dYjADj1IpfGelMqSv6GqRL8a6QMkmGqPNu129VY4cWBygdE5x/bWblgHHWEld0eXFiZWR&#10;jQ+mSVECk2qUMWllTvRERkZuwlAPqRH57Zn2GpojEuZgHFtcMxQ6cL8o6XFkK+p/7pkTlKhPBklf&#10;zYoiznhSisVtjoq7ttTXFmY4QlU0UDKK25D2YiTnHpvTysRb7OKYySlnHMXE/Glt4qxf68nr93Jv&#10;XgEAAP//AwBQSwMEFAAGAAgAAAAhAJ0WGN7dAAAACgEAAA8AAABkcnMvZG93bnJldi54bWxMj81O&#10;wzAQhO9IvIO1SNyo3YSkJcSpEIU7DQWuTrxNIvwTxW4beHqWExxH8+3sTLmZrWEnnMLgnYTlQgBD&#10;13o9uE7C/vX5Zg0sROW0Mt6hhC8MsKkuL0pVaH92OzzVsWMU4kKhJPQxjgXnoe3RqrDwIzryDn6y&#10;KpKcOq4ndaZwa3giRM6tGhx96NWIjz22n/XRUo3kY59uX2pcrVSTbp++3+4O70bK66v54R5YxDn+&#10;wfBbn26gok6NPzodmCGdi4RQCdkyBUZAvr7NgDXkiCwHXpX8/4TqBwAA//8DAFBLAQItABQABgAI&#10;AAAAIQC2gziS/gAAAOEBAAATAAAAAAAAAAAAAAAAAAAAAABbQ29udGVudF9UeXBlc10ueG1sUEsB&#10;Ai0AFAAGAAgAAAAhADj9If/WAAAAlAEAAAsAAAAAAAAAAAAAAAAALwEAAF9yZWxzLy5yZWxzUEsB&#10;Ai0AFAAGAAgAAAAhAMbBEJ8iAgAAJAQAAA4AAAAAAAAAAAAAAAAALgIAAGRycy9lMm9Eb2MueG1s&#10;UEsBAi0AFAAGAAgAAAAhAJ0WGN7dAAAACgEAAA8AAAAAAAAAAAAAAAAAfAQAAGRycy9kb3ducmV2&#10;LnhtbFBLBQYAAAAABAAEAPMAAACGBQAAAAA=&#10;" filled="f">
                <v:textbox>
                  <w:txbxContent>
                    <w:p w:rsidR="006220A5" w:rsidRDefault="006220A5" w:rsidP="006220A5"/>
                  </w:txbxContent>
                </v:textbox>
              </v:shape>
            </w:pict>
          </mc:Fallback>
        </mc:AlternateConten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gg max</m:t>
            </m:r>
          </m:sub>
        </m:sSub>
        <m:r>
          <w:rPr>
            <w:rFonts w:ascii="Cambria Math" w:eastAsiaTheme="minorEastAsia" w:hAnsi="Cambria Math"/>
          </w:rPr>
          <m:t>= 5.2v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2k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Ω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2k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 xml:space="preserve">Ω+ </m:t>
                </m:r>
                <m:r>
                  <w:rPr>
                    <w:rFonts w:ascii="Cambria Math" w:eastAsiaTheme="minorEastAsia" w:hAnsi="Cambria Math"/>
                  </w:rPr>
                  <m:t>2k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Ω</m:t>
                </m:r>
              </m:den>
            </m:f>
          </m:e>
        </m:d>
      </m:oMath>
    </w:p>
    <w:p w:rsidR="00B03587" w:rsidRDefault="00256F71" w:rsidP="00B03587">
      <w:pPr>
        <w:rPr>
          <w:rFonts w:eastAsiaTheme="minorEastAsia"/>
        </w:rPr>
      </w:pPr>
      <w:r>
        <w:tab/>
      </w:r>
      <w:r>
        <w:tab/>
      </w:r>
      <w: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gg max</m:t>
            </m:r>
          </m:sub>
        </m:sSub>
        <m:r>
          <w:rPr>
            <w:rFonts w:ascii="Cambria Math" w:eastAsiaTheme="minorEastAsia" w:hAnsi="Cambria Math"/>
          </w:rPr>
          <m:t>=2.60v</m:t>
        </m:r>
      </m:oMath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RF OUT MAX</m:t>
            </m:r>
          </m:sub>
        </m:sSub>
        <m:r>
          <w:rPr>
            <w:rFonts w:ascii="Cambria Math" w:eastAsiaTheme="minorEastAsia" w:hAnsi="Cambria Math"/>
          </w:rPr>
          <m:t>=2.25W</m:t>
        </m:r>
      </m:oMath>
    </w:p>
    <w:p w:rsidR="00256F71" w:rsidRDefault="00256F71" w:rsidP="00B03587">
      <w:pPr>
        <w:rPr>
          <w:rFonts w:eastAsiaTheme="minorEastAsia"/>
        </w:rPr>
      </w:pPr>
      <w:r>
        <w:rPr>
          <w:rFonts w:eastAsiaTheme="minorEastAsia"/>
        </w:rPr>
        <w:tab/>
      </w:r>
    </w:p>
    <w:p w:rsidR="00256F71" w:rsidRDefault="00256F71" w:rsidP="00256F71">
      <w:pPr>
        <w:ind w:left="720" w:firstLine="720"/>
        <w:rPr>
          <w:rFonts w:eastAsiaTheme="minorEastAsia"/>
        </w:rPr>
      </w:pPr>
      <w:r>
        <w:rPr>
          <w:rFonts w:eastAsiaTheme="minorEastAsia"/>
        </w:rPr>
        <w:t>Min logic voltage case:</w:t>
      </w:r>
    </w:p>
    <w:p w:rsidR="00256F71" w:rsidRPr="00256F71" w:rsidRDefault="00A20586" w:rsidP="00256F71">
      <w:pPr>
        <w:jc w:val="center"/>
        <w:rPr>
          <w:rFonts w:eastAsiaTheme="minorEastAsia"/>
        </w:rPr>
      </w:pPr>
      <w:r w:rsidRPr="00FD7D80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6D574DB" wp14:editId="75F0E4C0">
                <wp:simplePos x="0" y="0"/>
                <wp:positionH relativeFrom="column">
                  <wp:posOffset>1081669</wp:posOffset>
                </wp:positionH>
                <wp:positionV relativeFrom="paragraph">
                  <wp:posOffset>321310</wp:posOffset>
                </wp:positionV>
                <wp:extent cx="3329305" cy="344805"/>
                <wp:effectExtent l="0" t="0" r="23495" b="17145"/>
                <wp:wrapNone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305" cy="344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0A5" w:rsidRDefault="006220A5" w:rsidP="006220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85.15pt;margin-top:25.3pt;width:262.15pt;height:27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1baIgIAACQEAAAOAAAAZHJzL2Uyb0RvYy54bWysU81u2zAMvg/YOwi6L06cZE2MOEWXrsOA&#10;7gdo9wC0LMfCZFGTlNjd04+SkyzYbsN0EEiR+kh+JDe3Q6fZUTqv0JR8NplyJo3AWpl9yb89P7xZ&#10;ceYDmBo0GlnyF+n57fb1q01vC5lji7qWjhGI8UVvS96GYIss86KVHfgJWmnI2KDrIJDq9lntoCf0&#10;Tmf5dPo269HV1qGQ3tPr/Wjk24TfNFKEL03jZWC65JRbSLdLdxXvbLuBYu/Atkqc0oB/yKIDZSjo&#10;BeoeArCDU39BdUo49NiEicAuw6ZRQqYaqJrZ9I9qnlqwMtVC5Hh7ocn/P1jx+fjVMVWXfHHDmYGO&#10;evQsh8De4cDySE9vfUFeT5b8wkDP1OZUqrePKL57ZnDXgtnLO+ewbyXUlN4s/syuvo44PoJU/Ses&#10;KQwcAiagoXFd5I7YYIRObXq5tCamIuhxPs/X8+mSM0G2+WKxIjmGgOL82zofPkjsWBRK7qj1CR2O&#10;jz6MrmeXGMzgg9Ka3qHQhvUlXy/z5VgXalVHY7R5t6922rEjxAFK5xTXX7t1KtAYa9WVfHVxgiKy&#10;8d7UKUoApUeZktbmRE9kZOQmDNWQGpGvzrRXWL8QYQ7HsaU1I6FF95Oznka25P7HAZzkTH80RPp6&#10;tljEGU/KYnmTk+KuLdW1BYwgqJIHzkZxF9JejOTcUXMalXiLXRwzOeVMo5iYP61NnPVrPXn9Xu7t&#10;LwAAAP//AwBQSwMEFAAGAAgAAAAhAFHAmm/dAAAACgEAAA8AAABkcnMvZG93bnJldi54bWxMj81O&#10;wzAQhO9IvIO1SNyoTVMSEuJUiMIdQluuTrxNIvwTxW4beHqWE9x2NLOz35br2Rp2wikM3km4XQhg&#10;6FqvB9dJ2L6/3NwDC1E5rYx3KOELA6yry4tSFdqf3Rue6tgxKnGhUBL6GMeC89D2aFVY+BEdeQc/&#10;WRVJTh3XkzpTuTV8KUTKrRocXejViE89tp/10RLG8mObbF5rzDLVJJvn711+2Bspr6/mxwdgEef4&#10;F4ZffNqBipgaf3Q6MEM6EwlFJdyJFBgF0nxFQ0OOWOXAq5L/f6H6AQAA//8DAFBLAQItABQABgAI&#10;AAAAIQC2gziS/gAAAOEBAAATAAAAAAAAAAAAAAAAAAAAAABbQ29udGVudF9UeXBlc10ueG1sUEsB&#10;Ai0AFAAGAAgAAAAhADj9If/WAAAAlAEAAAsAAAAAAAAAAAAAAAAALwEAAF9yZWxzLy5yZWxzUEsB&#10;Ai0AFAAGAAgAAAAhADBLVtoiAgAAJAQAAA4AAAAAAAAAAAAAAAAALgIAAGRycy9lMm9Eb2MueG1s&#10;UEsBAi0AFAAGAAgAAAAhAFHAmm/dAAAACgEAAA8AAAAAAAAAAAAAAAAAfAQAAGRycy9kb3ducmV2&#10;LnhtbFBLBQYAAAAABAAEAPMAAACGBQAAAAA=&#10;" filled="f">
                <v:textbox>
                  <w:txbxContent>
                    <w:p w:rsidR="006220A5" w:rsidRDefault="006220A5" w:rsidP="006220A5"/>
                  </w:txbxContent>
                </v:textbox>
              </v:shape>
            </w:pict>
          </mc:Fallback>
        </mc:AlternateConten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gg min</m:t>
            </m:r>
          </m:sub>
        </m:sSub>
        <m:r>
          <w:rPr>
            <w:rFonts w:ascii="Cambria Math" w:eastAsiaTheme="minorEastAsia" w:hAnsi="Cambria Math"/>
          </w:rPr>
          <m:t>= 4.8v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2k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Ω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2k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 xml:space="preserve">Ω+ </m:t>
                </m:r>
                <m:r>
                  <w:rPr>
                    <w:rFonts w:ascii="Cambria Math" w:eastAsiaTheme="minorEastAsia" w:hAnsi="Cambria Math"/>
                  </w:rPr>
                  <m:t>2k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Ω</m:t>
                </m:r>
              </m:den>
            </m:f>
          </m:e>
        </m:d>
      </m:oMath>
    </w:p>
    <w:p w:rsidR="00256F71" w:rsidRPr="006403AD" w:rsidRDefault="00256F71" w:rsidP="00256F71">
      <w:r>
        <w:tab/>
      </w:r>
      <w:r>
        <w:tab/>
      </w:r>
      <w: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gg min</m:t>
            </m:r>
          </m:sub>
        </m:sSub>
        <m:r>
          <w:rPr>
            <w:rFonts w:ascii="Cambria Math" w:eastAsiaTheme="minorEastAsia" w:hAnsi="Cambria Math"/>
          </w:rPr>
          <m:t>=2.40v</m:t>
        </m:r>
      </m:oMath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RF OUT MIN</m:t>
            </m:r>
          </m:sub>
        </m:sSub>
        <m:r>
          <w:rPr>
            <w:rFonts w:ascii="Cambria Math" w:eastAsiaTheme="minorEastAsia" w:hAnsi="Cambria Math"/>
          </w:rPr>
          <m:t>=1.75W</m:t>
        </m:r>
      </m:oMath>
    </w:p>
    <w:p w:rsidR="00256F71" w:rsidRDefault="00256F71" w:rsidP="00B03587"/>
    <w:p w:rsidR="006220A5" w:rsidRDefault="006220A5" w:rsidP="00B03587">
      <w:r w:rsidRPr="00FD7D80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FAF7E4C" wp14:editId="1A8D0014">
                <wp:simplePos x="0" y="0"/>
                <wp:positionH relativeFrom="column">
                  <wp:posOffset>2034671</wp:posOffset>
                </wp:positionH>
                <wp:positionV relativeFrom="paragraph">
                  <wp:posOffset>165040</wp:posOffset>
                </wp:positionV>
                <wp:extent cx="854015" cy="482600"/>
                <wp:effectExtent l="0" t="0" r="22860" b="12700"/>
                <wp:wrapNone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015" cy="482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0A5" w:rsidRDefault="006220A5" w:rsidP="006220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160.2pt;margin-top:13pt;width:67.25pt;height:3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Me2IQIAACMEAAAOAAAAZHJzL2Uyb0RvYy54bWysU9uO2yAQfa/Uf0C8N3asZLux4qy22W5V&#10;aXuRdvsBY4xjVGBcILHTr++AkzRq36rygIAZDmfOGdZ3o9HsIJ1XaCs+n+WcSSuwUXZX8W8vj29u&#10;OfMBbAMaraz4UXp+t3n9aj30pSywQ91IxwjE+nLoK96F0JdZ5kUnDfgZ9tJSsEVnINDW7bLGwUDo&#10;RmdFnt9kA7qmdyik93T6MAX5JuG3rRThS9t6GZiuOHELaXZpruOcbdZQ7hz0nRInGvAPLAwoS49e&#10;oB4gANs79ReUUcKhxzbMBJoM21YJmWqgaub5H9U8d9DLVAuJ4/uLTP7/wYrPh6+OqabiC3LKgiGP&#10;XuQY2DscWRHlGXpfUtZzT3lhpGOyOZXq+ycU3z2zuO3A7uS9czh0EhqiN483s6urE46PIPXwCRt6&#10;BvYBE9DYOhO1IzUYoZNNx4s1kYqgw9vlIp8vORMUWtwWN3myLoPyfLl3PnyQaFhcVNyR8wkcDk8+&#10;RDJQnlPiWxYfldbJfW3ZUPHVslhOZaFWTQzGNO929VY7doDYP2mkyihynWZUoC7WyhDRSxKUUYz3&#10;tkmvBFB6WhMTbU/qREEmacJYj8mHYnVWvcbmSHo5nLqWfhktOnQ/ORuoYyvuf+zBSc70R0uar+aL&#10;RWzxtFks3xa0cdeR+joCVhBUxQNn03Ib0reYxLknb1qVdIsmTkxOnKkTk5ynXxNb/Xqfsn7/7c0v&#10;AAAA//8DAFBLAwQUAAYACAAAACEAH/41Rd0AAAAKAQAADwAAAGRycy9kb3ducmV2LnhtbEyPy07D&#10;MBBF90j8gzVI7KiNE1oa4lSIwh5Cga0TT5MIP6LYbQNfz7CC5WjO3Dm33MzOsiNOcQhewfVCAEPf&#10;BjP4TsHu9enqFlhM2httg0cFXxhhU52flbow4eRf8FinjlGIj4VW0Kc0FpzHtken4yKM6Gm3D5PT&#10;icap42bSJwp3lkshltzpwdOHXo/40GP7WR8caciPXbZ9rnG10k22ffx+W+/frVKXF/P9HbCEc/qD&#10;4VefbqAipyYcvInMKsikyAlVIJfUiYD8Jl8Da4gUUgCvSv6/QvUDAAD//wMAUEsBAi0AFAAGAAgA&#10;AAAhALaDOJL+AAAA4QEAABMAAAAAAAAAAAAAAAAAAAAAAFtDb250ZW50X1R5cGVzXS54bWxQSwEC&#10;LQAUAAYACAAAACEAOP0h/9YAAACUAQAACwAAAAAAAAAAAAAAAAAvAQAAX3JlbHMvLnJlbHNQSwEC&#10;LQAUAAYACAAAACEAInzHtiECAAAjBAAADgAAAAAAAAAAAAAAAAAuAgAAZHJzL2Uyb0RvYy54bWxQ&#10;SwECLQAUAAYACAAAACEAH/41Rd0AAAAKAQAADwAAAAAAAAAAAAAAAAB7BAAAZHJzL2Rvd25yZXYu&#10;eG1sUEsFBgAAAAAEAAQA8wAAAIUFAAAAAA==&#10;" filled="f">
                <v:textbox>
                  <w:txbxContent>
                    <w:p w:rsidR="006220A5" w:rsidRDefault="006220A5" w:rsidP="006220A5"/>
                  </w:txbxContent>
                </v:textbox>
              </v:shape>
            </w:pict>
          </mc:Fallback>
        </mc:AlternateContent>
      </w:r>
    </w:p>
    <w:p w:rsidR="006220A5" w:rsidRDefault="006220A5" w:rsidP="006220A5">
      <w:pPr>
        <w:pStyle w:val="Heading2"/>
        <w:rPr>
          <w:color w:val="auto"/>
        </w:rPr>
      </w:pPr>
      <w:r>
        <w:tab/>
      </w:r>
      <w:r>
        <w:rPr>
          <w:color w:val="auto"/>
        </w:rPr>
        <w:t xml:space="preserve">Expected RF Power:      </w:t>
      </w:r>
      <w:r w:rsidR="00A20586">
        <w:rPr>
          <w:color w:val="auto"/>
        </w:rPr>
        <w:t>2</w:t>
      </w:r>
      <w:r>
        <w:rPr>
          <w:color w:val="auto"/>
        </w:rPr>
        <w:t xml:space="preserve"> Watt</w:t>
      </w:r>
    </w:p>
    <w:p w:rsidR="006220A5" w:rsidRDefault="006220A5" w:rsidP="00B03587"/>
    <w:p w:rsidR="006220A5" w:rsidRDefault="000D2B88" w:rsidP="00B03587">
      <w:r w:rsidRPr="00FD7D80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3DDC6CC" wp14:editId="6E202E43">
                <wp:simplePos x="0" y="0"/>
                <wp:positionH relativeFrom="column">
                  <wp:posOffset>2569618</wp:posOffset>
                </wp:positionH>
                <wp:positionV relativeFrom="paragraph">
                  <wp:posOffset>134620</wp:posOffset>
                </wp:positionV>
                <wp:extent cx="1414732" cy="577970"/>
                <wp:effectExtent l="0" t="0" r="14605" b="12700"/>
                <wp:wrapNone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732" cy="5779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B88" w:rsidRDefault="000D2B88" w:rsidP="000D2B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202.35pt;margin-top:10.6pt;width:111.4pt;height:45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iReIgIAACQEAAAOAAAAZHJzL2Uyb0RvYy54bWysU8tu2zAQvBfoPxC817IVu44Fy0HqNEWB&#10;9AEk/YAVRVlEKS5L0pbcr8+SchyjvRXVgSC1y9nZmeX6Zug0O0jnFZqSzyZTzqQRWCuzK/mPp/t3&#10;15z5AKYGjUaW/Cg9v9m8fbPubSFzbFHX0jECMb7obcnbEGyRZV60sgM/QSsNBRt0HQQ6ul1WO+gJ&#10;vdNZPp2+z3p0tXUopPf0924M8k3Cbxopwrem8TIwXXLiFtLq0lrFNdusodg5sK0SJxrwDyw6UIaK&#10;nqHuIADbO/UXVKeEQ49NmAjsMmwaJWTqgbqZTf/o5rEFK1MvJI63Z5n8/4MVXw/fHVN1yecrzgx0&#10;5NGTHAL7gAPLozy99QVlPVrKCwP9JptTq94+oPjpmcFtC2Ynb53DvpVQE71ZvJldXB1xfASp+i9Y&#10;UxnYB0xAQ+O6qB2pwQidbDqerYlURCw5n82XVzlngmKL5XK1TN5lULzcts6HTxI7Fjcld2R9QofD&#10;gw+RDRQvKbGYwXuldbJfG9aXfLXIF2NfqFUdgzHNu1211Y4dIA5Q+lJrFLlM61SgMdaqK/n1OQmK&#10;qMZHU6cqAZQe98REm5M8UZFRmzBUQzLiKnUWtauwPpJgDsexpWdGmxbdb856GtmS+197cJIz/dmQ&#10;6KvZfB5nPB3mi2VOB3cZqS4jYARBlTxwNm63Ib2LUZxbMqdRSbdXJifONIpJztOzibN+eU5Zr497&#10;8wwAAP//AwBQSwMEFAAGAAgAAAAhAA8ndB3dAAAACgEAAA8AAABkcnMvZG93bnJldi54bWxMj01P&#10;g0AQhu8m/ofNmHizC9taFFkaY/WuWPU6wBSI+0HYbYv+eseTHifzvO88U2xma8SRpjB4pyFdJCDI&#10;Nb4dXKdh9/p0dQMiRHQtGu9IwxcF2JTnZwXmrT+5FzpWsRNc4kKOGvoYx1zK0PRkMSz8SI53ez9Z&#10;jDxOnWwnPHG5NVIlyVpaHBxf6HGkh56az+pgWUN97Jbb54qyDOvl9vH77Xb/brS+vJjv70BEmuMf&#10;DL/6nIGSnWp/cG0QRsMqWWWMalCpAsHAWmXXIGomU6VAloX8/0L5AwAA//8DAFBLAQItABQABgAI&#10;AAAAIQC2gziS/gAAAOEBAAATAAAAAAAAAAAAAAAAAAAAAABbQ29udGVudF9UeXBlc10ueG1sUEsB&#10;Ai0AFAAGAAgAAAAhADj9If/WAAAAlAEAAAsAAAAAAAAAAAAAAAAALwEAAF9yZWxzLy5yZWxzUEsB&#10;Ai0AFAAGAAgAAAAhAMZeJF4iAgAAJAQAAA4AAAAAAAAAAAAAAAAALgIAAGRycy9lMm9Eb2MueG1s&#10;UEsBAi0AFAAGAAgAAAAhAA8ndB3dAAAACgEAAA8AAAAAAAAAAAAAAAAAfAQAAGRycy9kb3ducmV2&#10;LnhtbFBLBQYAAAAABAAEAPMAAACGBQAAAAA=&#10;" filled="f">
                <v:textbox>
                  <w:txbxContent>
                    <w:p w:rsidR="000D2B88" w:rsidRDefault="000D2B88" w:rsidP="000D2B88"/>
                  </w:txbxContent>
                </v:textbox>
              </v:shape>
            </w:pict>
          </mc:Fallback>
        </mc:AlternateContent>
      </w:r>
    </w:p>
    <w:p w:rsidR="006220A5" w:rsidRDefault="006220A5" w:rsidP="006220A5">
      <w:pPr>
        <w:pStyle w:val="Heading2"/>
        <w:rPr>
          <w:color w:val="auto"/>
        </w:rPr>
      </w:pPr>
      <w:r>
        <w:tab/>
      </w:r>
      <w:r>
        <w:rPr>
          <w:color w:val="auto"/>
        </w:rPr>
        <w:t xml:space="preserve">RF Power </w:t>
      </w:r>
      <w:r w:rsidR="00BF6DEB">
        <w:rPr>
          <w:color w:val="auto"/>
        </w:rPr>
        <w:t xml:space="preserve">Variation </w:t>
      </w:r>
      <w:r>
        <w:rPr>
          <w:color w:val="auto"/>
        </w:rPr>
        <w:t xml:space="preserve">Range:     </w:t>
      </w:r>
      <w:r w:rsidR="00A20586">
        <w:rPr>
          <w:color w:val="auto"/>
        </w:rPr>
        <w:t>1.75</w:t>
      </w:r>
      <w:r>
        <w:rPr>
          <w:color w:val="auto"/>
        </w:rPr>
        <w:t>W  -   2</w:t>
      </w:r>
      <w:r w:rsidR="00A20586">
        <w:rPr>
          <w:color w:val="auto"/>
        </w:rPr>
        <w:t>.25</w:t>
      </w:r>
      <w:r>
        <w:rPr>
          <w:color w:val="auto"/>
        </w:rPr>
        <w:t>W</w:t>
      </w:r>
    </w:p>
    <w:p w:rsidR="006220A5" w:rsidRDefault="006220A5" w:rsidP="00B03587"/>
    <w:p w:rsidR="006220A5" w:rsidRPr="006403AD" w:rsidRDefault="006220A5" w:rsidP="00B03587"/>
    <w:sectPr w:rsidR="006220A5" w:rsidRPr="006403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537FE"/>
    <w:multiLevelType w:val="hybridMultilevel"/>
    <w:tmpl w:val="927C0D38"/>
    <w:lvl w:ilvl="0" w:tplc="317E1B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F9B"/>
    <w:rsid w:val="00064947"/>
    <w:rsid w:val="00077F9C"/>
    <w:rsid w:val="000B2F95"/>
    <w:rsid w:val="000D2B88"/>
    <w:rsid w:val="00171FF1"/>
    <w:rsid w:val="00256F71"/>
    <w:rsid w:val="002D4235"/>
    <w:rsid w:val="00355B60"/>
    <w:rsid w:val="003B0577"/>
    <w:rsid w:val="003B3450"/>
    <w:rsid w:val="003B520D"/>
    <w:rsid w:val="003D76A8"/>
    <w:rsid w:val="0041651F"/>
    <w:rsid w:val="004F0079"/>
    <w:rsid w:val="004F0F9B"/>
    <w:rsid w:val="005074B6"/>
    <w:rsid w:val="005155D6"/>
    <w:rsid w:val="00585E0E"/>
    <w:rsid w:val="006220A5"/>
    <w:rsid w:val="006403AD"/>
    <w:rsid w:val="006B0B98"/>
    <w:rsid w:val="006C0DCA"/>
    <w:rsid w:val="006D14A5"/>
    <w:rsid w:val="00742710"/>
    <w:rsid w:val="00841FEB"/>
    <w:rsid w:val="008517FD"/>
    <w:rsid w:val="009921BC"/>
    <w:rsid w:val="00A20586"/>
    <w:rsid w:val="00AD06F0"/>
    <w:rsid w:val="00B03587"/>
    <w:rsid w:val="00B2124F"/>
    <w:rsid w:val="00BF6DEB"/>
    <w:rsid w:val="00C52889"/>
    <w:rsid w:val="00DA5559"/>
    <w:rsid w:val="00EA6CA7"/>
    <w:rsid w:val="00F34977"/>
    <w:rsid w:val="00FD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0F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0F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0B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0F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F0F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4F0F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0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F9B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6B0B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6B0B98"/>
    <w:rPr>
      <w:color w:val="808080"/>
    </w:rPr>
  </w:style>
  <w:style w:type="table" w:styleId="TableGrid">
    <w:name w:val="Table Grid"/>
    <w:basedOn w:val="TableNormal"/>
    <w:uiPriority w:val="59"/>
    <w:rsid w:val="003D7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0F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0F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0B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0F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F0F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4F0F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0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F9B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6B0B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6B0B98"/>
    <w:rPr>
      <w:color w:val="808080"/>
    </w:rPr>
  </w:style>
  <w:style w:type="table" w:styleId="TableGrid">
    <w:name w:val="Table Grid"/>
    <w:basedOn w:val="TableNormal"/>
    <w:uiPriority w:val="59"/>
    <w:rsid w:val="003D7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B7B12-D485-4340-9830-A90C8A3F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10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Arko</dc:creator>
  <cp:lastModifiedBy>Arko</cp:lastModifiedBy>
  <cp:revision>41</cp:revision>
  <cp:lastPrinted>2012-12-21T20:01:00Z</cp:lastPrinted>
  <dcterms:created xsi:type="dcterms:W3CDTF">2012-12-21T03:58:00Z</dcterms:created>
  <dcterms:modified xsi:type="dcterms:W3CDTF">2013-03-28T19:34:00Z</dcterms:modified>
</cp:coreProperties>
</file>