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AA" w:rsidRPr="004925AA" w:rsidRDefault="004925AA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4925AA">
        <w:rPr>
          <w:rFonts w:ascii="Arial" w:eastAsia="Times New Roman" w:hAnsi="Arial" w:cs="Arial"/>
          <w:b/>
          <w:color w:val="000000"/>
          <w:sz w:val="36"/>
          <w:szCs w:val="36"/>
        </w:rPr>
        <w:t>HABEX2 – Preflight Checklist</w:t>
      </w:r>
    </w:p>
    <w:p w:rsidR="004925AA" w:rsidRDefault="004925AA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530EB5" w:rsidRP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30EB5">
        <w:rPr>
          <w:rFonts w:ascii="Arial" w:eastAsia="Times New Roman" w:hAnsi="Arial" w:cs="Arial"/>
          <w:color w:val="000000"/>
          <w:sz w:val="20"/>
          <w:szCs w:val="20"/>
        </w:rPr>
        <w:t>Stage 0:</w:t>
      </w: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7710"/>
        <w:gridCol w:w="1098"/>
      </w:tblGrid>
      <w:tr w:rsidR="00530EB5" w:rsidRPr="00530EB5" w:rsidTr="00A70AF5">
        <w:tc>
          <w:tcPr>
            <w:tcW w:w="7710" w:type="dxa"/>
          </w:tcPr>
          <w:p w:rsidR="00530EB5" w:rsidRPr="00530EB5" w:rsidRDefault="00530EB5" w:rsidP="0072323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Weather predictor shows good landing location, run with multiple scenarios, run on different predictors (use different websites too).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2323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 flight prediction kml into google earth and check it against the "LAND ZONE" and "AIRSPACE" kml's, as well as visual inspection with at least 2 other people looking it over.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2323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Projected launch window is good and a GO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5854" w:rsidRPr="00530EB5" w:rsidTr="00A70AF5">
        <w:tc>
          <w:tcPr>
            <w:tcW w:w="7710" w:type="dxa"/>
          </w:tcPr>
          <w:p w:rsidR="00B35854" w:rsidRPr="00530EB5" w:rsidRDefault="00B35854" w:rsidP="0072323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 up gas and plan refueling</w:t>
            </w:r>
            <w:bookmarkStart w:id="0" w:name="_GoBack"/>
            <w:bookmarkEnd w:id="0"/>
          </w:p>
        </w:tc>
        <w:tc>
          <w:tcPr>
            <w:tcW w:w="1098" w:type="dxa"/>
          </w:tcPr>
          <w:p w:rsidR="00B35854" w:rsidRPr="00530EB5" w:rsidRDefault="00B35854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2323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mass is within error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2323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and Recovery Teams are at their given locations (could change based on weather predictor)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2323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communication is good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30EB5" w:rsidRP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  <w:t>Stage 1:</w:t>
      </w: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7710"/>
        <w:gridCol w:w="1098"/>
      </w:tblGrid>
      <w:tr w:rsidR="00530EB5" w:rsidRPr="00530EB5" w:rsidTr="00A70AF5">
        <w:tc>
          <w:tcPr>
            <w:tcW w:w="7710" w:type="dxa"/>
          </w:tcPr>
          <w:p w:rsidR="00530EB5" w:rsidRPr="00530EB5" w:rsidRDefault="00530EB5" w:rsidP="006027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 Balloon for tears or errors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4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027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Measure neck lift of balloon, do this in low wind conditions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027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rope for tears or errors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027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rope tie points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027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parachute for tears or errors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027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 payload tie points and harness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027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temperature of electronics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rPr>
          <w:trHeight w:val="395"/>
        </w:trPr>
        <w:tc>
          <w:tcPr>
            <w:tcW w:w="7710" w:type="dxa"/>
          </w:tcPr>
          <w:p w:rsidR="00530EB5" w:rsidRPr="00530EB5" w:rsidRDefault="00530EB5" w:rsidP="006027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ALL battery voltages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0270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Connect ALL batteries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30EB5" w:rsidRP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  <w:t>Stage 2:</w:t>
      </w: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7710"/>
        <w:gridCol w:w="1098"/>
      </w:tblGrid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on Radio Alpha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Radio Alpha functionality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Ensure GPS Lock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for valid packets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Listen to transmission for any volume anomalies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Assure nothing else is transmitting around the same time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laptop/ham, make sure volume is tuned well, No SQL, make sure connections are good.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with all Alpha Team ground units, assure their equipment is functional.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Receive at least 8 APRS Packets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with the Alpha Team ground units to see if they are receiving a signal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Requirement is that launch site can decode the APRS with TWO separate setups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aprs.fi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temperature of Radio Alpha Electronics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Radio Alpha connections to assure they are connected, fit, and locked/tied in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for possible hazards like things getting caught and pulling on connectors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 APRS packets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Alpha Team equipment is functional, everyone is GO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9322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Alpha is GO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30EB5" w:rsidRP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  <w:t>Stage 3:</w:t>
      </w: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7710"/>
        <w:gridCol w:w="1098"/>
      </w:tblGrid>
      <w:tr w:rsidR="00530EB5" w:rsidRPr="00530EB5" w:rsidTr="00A70AF5">
        <w:tc>
          <w:tcPr>
            <w:tcW w:w="7710" w:type="dxa"/>
          </w:tcPr>
          <w:p w:rsidR="00530EB5" w:rsidRPr="00530EB5" w:rsidRDefault="00530EB5" w:rsidP="00100F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on Radio Bravo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100F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Radio Bravo functionality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100F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Receive at least 8 text messages with GPS location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100F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temperature of Radio Bravo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100F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Radio Bravo connections to assure they are connected, fit, and locked/tied in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100F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for possible hazards like things getting caught and pulling on connectors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100F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Receive 2 more text messages with GPS location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100F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Bravo Team equipment is functional, everyone is GO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100F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Bravo is GO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30EB5" w:rsidRP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  <w:t>Stage 4:</w:t>
      </w: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7710"/>
        <w:gridCol w:w="1098"/>
      </w:tblGrid>
      <w:tr w:rsidR="00530EB5" w:rsidRPr="00530EB5" w:rsidTr="00A70AF5">
        <w:tc>
          <w:tcPr>
            <w:tcW w:w="7710" w:type="dxa"/>
          </w:tcPr>
          <w:p w:rsidR="00530EB5" w:rsidRPr="00530EB5" w:rsidRDefault="00530EB5" w:rsidP="006E629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on Radio Charlie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E629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Radio Charlie functionality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E629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all antennas, signal gain, and radios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E629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temperature of Radio Charlie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E629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Radio Charlie connections to assure they are connected, fit, and locked/tied in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E629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for possible hazards like things getting caught and pulling on connectors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E629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Charlie Team equipment is functional, everyone is GO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6E629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 Charlie is GO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30EB5" w:rsidRP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530EB5" w:rsidRP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  <w:t>Stage 5:</w:t>
      </w: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7710"/>
        <w:gridCol w:w="1098"/>
      </w:tblGrid>
      <w:tr w:rsidR="00530EB5" w:rsidRPr="00530EB5" w:rsidTr="00A70AF5">
        <w:tc>
          <w:tcPr>
            <w:tcW w:w="7710" w:type="dxa"/>
          </w:tcPr>
          <w:p w:rsidR="00530EB5" w:rsidRPr="00530EB5" w:rsidRDefault="00530EB5" w:rsidP="007C45E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on Science Payload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C45E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Science Payload functionality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C45E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Verify SD Card is installed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C45E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Pull Data for a test (not required)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C45E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Science Payload Temperature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C45E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any connections to the Science Payload, assure they are connected, fit, and locked/tied in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C45E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for possible hazards like things getting caught and pulling on connectors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C45E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 Payload equipment is functional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7C45E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 Payload is GO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30EB5" w:rsidRP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  <w:t>Stage 6:</w:t>
      </w: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7710"/>
        <w:gridCol w:w="1098"/>
      </w:tblGrid>
      <w:tr w:rsidR="00530EB5" w:rsidRPr="00530EB5" w:rsidTr="00A70AF5">
        <w:tc>
          <w:tcPr>
            <w:tcW w:w="7710" w:type="dxa"/>
          </w:tcPr>
          <w:p w:rsidR="00530EB5" w:rsidRPr="00530EB5" w:rsidRDefault="00530EB5" w:rsidP="002A53C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on Camera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2A53C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Camera functionality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2A53C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Verify SD Card is installed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2A53C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Pull Images for a test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2A53C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Camera Temperature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2A53C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any connections to the Camera, assure they are connected, fit, and locked/tied in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2A53C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for possible hazards like things getting caught and pulling on connectors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2A53C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Camera equipment is functional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2A53C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Camera is GO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0AF5" w:rsidRDefault="00A70AF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530EB5" w:rsidRPr="00530EB5" w:rsidRDefault="00530EB5" w:rsidP="00530EB5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30EB5">
        <w:rPr>
          <w:rFonts w:ascii="Arial" w:eastAsia="Times New Roman" w:hAnsi="Arial" w:cs="Arial"/>
          <w:color w:val="000000"/>
          <w:sz w:val="20"/>
          <w:szCs w:val="20"/>
        </w:rPr>
        <w:br/>
        <w:t>Stage 6:</w:t>
      </w: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7710"/>
        <w:gridCol w:w="1098"/>
      </w:tblGrid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all electronics to run at the same time for at least 15 minutes with NO anomalies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Weigh the payload with parachute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for any loose parts, assure nothing can detach, break off, move/bounce around inside or outside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tie to parachute rope for tears or errors, assure a tight connection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Winds on ground a calm for launch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 radio is functional and none of the radios are interfering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 FAA (either ZLA ARTCC or SoCal TRACON as appropriate) and notify them the time of launch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Begin audio/video recording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Begin audio recording of telemetry radios (APRS radios)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Begin audio recording of communication radios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 in with everyone, get a GO from all teams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HABEX2 is ready for launch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0EB5" w:rsidRPr="00530EB5" w:rsidTr="00A70AF5">
        <w:tc>
          <w:tcPr>
            <w:tcW w:w="7710" w:type="dxa"/>
          </w:tcPr>
          <w:p w:rsidR="00530EB5" w:rsidRPr="00530EB5" w:rsidRDefault="00530EB5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Launch the damn thing!</w:t>
            </w:r>
          </w:p>
        </w:tc>
        <w:tc>
          <w:tcPr>
            <w:tcW w:w="1098" w:type="dxa"/>
          </w:tcPr>
          <w:p w:rsidR="00530EB5" w:rsidRPr="00530EB5" w:rsidRDefault="00530EB5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375BD" w:rsidRPr="00530EB5" w:rsidTr="00A70AF5">
        <w:tc>
          <w:tcPr>
            <w:tcW w:w="7710" w:type="dxa"/>
          </w:tcPr>
          <w:p w:rsidR="00C375BD" w:rsidRPr="00530EB5" w:rsidRDefault="00C375BD" w:rsidP="00D11FA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Chase the damn thing!</w:t>
            </w:r>
          </w:p>
        </w:tc>
        <w:tc>
          <w:tcPr>
            <w:tcW w:w="1098" w:type="dxa"/>
          </w:tcPr>
          <w:p w:rsidR="00C375BD" w:rsidRPr="00530EB5" w:rsidRDefault="00C375BD" w:rsidP="00530EB5">
            <w:pPr>
              <w:shd w:val="clear" w:color="auto" w:fill="FFFFFF"/>
              <w:spacing w:before="100" w:beforeAutospacing="1" w:after="24" w:line="286" w:lineRule="atLeast"/>
              <w:ind w:left="7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32291" w:rsidRDefault="00F32291" w:rsidP="00530EB5"/>
    <w:sectPr w:rsidR="00F3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803"/>
    <w:multiLevelType w:val="multilevel"/>
    <w:tmpl w:val="78E8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93915"/>
    <w:multiLevelType w:val="multilevel"/>
    <w:tmpl w:val="4CD8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B566C"/>
    <w:multiLevelType w:val="multilevel"/>
    <w:tmpl w:val="87C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16DEC"/>
    <w:multiLevelType w:val="multilevel"/>
    <w:tmpl w:val="A5A8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30C1A"/>
    <w:multiLevelType w:val="multilevel"/>
    <w:tmpl w:val="C0A2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61A22"/>
    <w:multiLevelType w:val="multilevel"/>
    <w:tmpl w:val="8CE4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3687A"/>
    <w:multiLevelType w:val="multilevel"/>
    <w:tmpl w:val="9C0C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722FC"/>
    <w:multiLevelType w:val="multilevel"/>
    <w:tmpl w:val="AA7E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34516"/>
    <w:multiLevelType w:val="multilevel"/>
    <w:tmpl w:val="2A5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82685"/>
    <w:multiLevelType w:val="multilevel"/>
    <w:tmpl w:val="02E6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43723"/>
    <w:multiLevelType w:val="multilevel"/>
    <w:tmpl w:val="0D10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B25B5"/>
    <w:multiLevelType w:val="multilevel"/>
    <w:tmpl w:val="9252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D6A88"/>
    <w:multiLevelType w:val="multilevel"/>
    <w:tmpl w:val="8866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030ED5"/>
    <w:multiLevelType w:val="multilevel"/>
    <w:tmpl w:val="5FA2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13E1B"/>
    <w:multiLevelType w:val="multilevel"/>
    <w:tmpl w:val="80A0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C6062"/>
    <w:multiLevelType w:val="multilevel"/>
    <w:tmpl w:val="D5A2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5450F"/>
    <w:multiLevelType w:val="multilevel"/>
    <w:tmpl w:val="3BF8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5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  <w:num w:numId="14">
    <w:abstractNumId w:val="9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B5"/>
    <w:rsid w:val="004925AA"/>
    <w:rsid w:val="00530EB5"/>
    <w:rsid w:val="00A70AF5"/>
    <w:rsid w:val="00B35854"/>
    <w:rsid w:val="00C375BD"/>
    <w:rsid w:val="00F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3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3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Arko</dc:creator>
  <cp:lastModifiedBy>Arko</cp:lastModifiedBy>
  <cp:revision>5</cp:revision>
  <dcterms:created xsi:type="dcterms:W3CDTF">2013-03-23T05:44:00Z</dcterms:created>
  <dcterms:modified xsi:type="dcterms:W3CDTF">2013-03-24T03:12:00Z</dcterms:modified>
</cp:coreProperties>
</file>